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CCE8" w14:textId="77777777" w:rsidR="00B96054" w:rsidRPr="00ED7ED4" w:rsidRDefault="00B96054" w:rsidP="00C04EA9">
      <w:pPr>
        <w:pStyle w:val="Nessunaspaziatura"/>
        <w:jc w:val="center"/>
        <w:rPr>
          <w:rFonts w:ascii="Verdana" w:hAnsi="Verdana"/>
          <w:sz w:val="16"/>
          <w:szCs w:val="16"/>
          <w:lang w:val="it-IT"/>
        </w:rPr>
      </w:pPr>
      <w:r w:rsidRPr="00ED7ED4">
        <w:rPr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5EA2CC95" wp14:editId="268F635F">
            <wp:simplePos x="0" y="0"/>
            <wp:positionH relativeFrom="column">
              <wp:posOffset>5649595</wp:posOffset>
            </wp:positionH>
            <wp:positionV relativeFrom="paragraph">
              <wp:posOffset>46990</wp:posOffset>
            </wp:positionV>
            <wp:extent cx="751840" cy="7518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ED4">
        <w:rPr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5E3F4EC" wp14:editId="7537F186">
            <wp:simplePos x="0" y="0"/>
            <wp:positionH relativeFrom="column">
              <wp:posOffset>228600</wp:posOffset>
            </wp:positionH>
            <wp:positionV relativeFrom="paragraph">
              <wp:posOffset>46355</wp:posOffset>
            </wp:positionV>
            <wp:extent cx="673735" cy="7518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ED4">
        <w:rPr>
          <w:sz w:val="16"/>
          <w:szCs w:val="16"/>
          <w:lang w:val="it-IT"/>
        </w:rPr>
        <w:t>I</w:t>
      </w:r>
      <w:r w:rsidRPr="00ED7ED4">
        <w:rPr>
          <w:rFonts w:ascii="Verdana" w:hAnsi="Verdana"/>
          <w:sz w:val="16"/>
          <w:szCs w:val="16"/>
          <w:lang w:val="it-IT"/>
        </w:rPr>
        <w:t>STITUTO COMPRENSIVO STATALE “G. SANTINI”</w:t>
      </w:r>
    </w:p>
    <w:p w14:paraId="4B3F7FD3" w14:textId="77777777" w:rsidR="00B96054" w:rsidRPr="00ED7ED4" w:rsidRDefault="00B96054" w:rsidP="00B96054">
      <w:pPr>
        <w:tabs>
          <w:tab w:val="left" w:pos="1163"/>
          <w:tab w:val="center" w:pos="5230"/>
        </w:tabs>
        <w:jc w:val="center"/>
        <w:rPr>
          <w:rFonts w:ascii="Verdana" w:hAnsi="Verdana"/>
          <w:sz w:val="16"/>
          <w:szCs w:val="16"/>
          <w:lang w:val="it-IT"/>
        </w:rPr>
      </w:pPr>
      <w:r w:rsidRPr="00ED7ED4">
        <w:rPr>
          <w:rFonts w:ascii="Verdana" w:hAnsi="Verdana"/>
          <w:sz w:val="16"/>
          <w:szCs w:val="16"/>
          <w:lang w:val="it-IT"/>
        </w:rPr>
        <w:t>Via Valmarana, 33 - 35027 NOVENTA PADOVANA (PD)</w:t>
      </w:r>
    </w:p>
    <w:p w14:paraId="5E17AD8C" w14:textId="77777777" w:rsidR="00B96054" w:rsidRPr="00ED7ED4" w:rsidRDefault="00B96054" w:rsidP="00B96054">
      <w:pPr>
        <w:jc w:val="center"/>
        <w:rPr>
          <w:rFonts w:ascii="Verdana" w:hAnsi="Verdana"/>
          <w:sz w:val="16"/>
          <w:szCs w:val="16"/>
          <w:lang w:val="it-IT"/>
        </w:rPr>
      </w:pPr>
      <w:r w:rsidRPr="00ED7ED4">
        <w:rPr>
          <w:rFonts w:ascii="Verdana" w:hAnsi="Verdana"/>
          <w:sz w:val="16"/>
          <w:szCs w:val="16"/>
          <w:lang w:val="it-IT"/>
        </w:rPr>
        <w:t>Tel. 049/625160</w:t>
      </w:r>
    </w:p>
    <w:p w14:paraId="4D69C347" w14:textId="77777777" w:rsidR="00B96054" w:rsidRPr="00ED7ED4" w:rsidRDefault="00FD2DCE" w:rsidP="00B96054">
      <w:pPr>
        <w:jc w:val="center"/>
        <w:rPr>
          <w:rFonts w:ascii="Verdana" w:hAnsi="Verdana"/>
          <w:sz w:val="16"/>
          <w:szCs w:val="16"/>
          <w:lang w:val="it-IT"/>
        </w:rPr>
      </w:pPr>
      <w:r w:rsidRPr="00ED7ED4">
        <w:rPr>
          <w:rFonts w:ascii="Verdana" w:hAnsi="Verdana"/>
          <w:sz w:val="16"/>
          <w:szCs w:val="16"/>
          <w:lang w:val="it-IT"/>
        </w:rPr>
        <w:t>E-mail</w:t>
      </w:r>
      <w:r w:rsidR="00B96054" w:rsidRPr="00ED7ED4">
        <w:rPr>
          <w:rFonts w:ascii="Verdana" w:hAnsi="Verdana"/>
          <w:sz w:val="16"/>
          <w:szCs w:val="16"/>
          <w:lang w:val="it-IT"/>
        </w:rPr>
        <w:t>: pdic84700v@istruzione.it – pec: pdic84700v@pec.istruzione.it</w:t>
      </w:r>
    </w:p>
    <w:p w14:paraId="6D755873" w14:textId="77777777" w:rsidR="00B96054" w:rsidRPr="00ED7ED4" w:rsidRDefault="00B96054" w:rsidP="00B96054">
      <w:pPr>
        <w:jc w:val="center"/>
        <w:rPr>
          <w:rFonts w:ascii="Verdana" w:hAnsi="Verdana"/>
          <w:sz w:val="16"/>
          <w:szCs w:val="16"/>
        </w:rPr>
      </w:pPr>
      <w:r w:rsidRPr="00ED7ED4">
        <w:rPr>
          <w:rFonts w:ascii="Verdana" w:hAnsi="Verdana"/>
          <w:sz w:val="16"/>
          <w:szCs w:val="16"/>
        </w:rPr>
        <w:t>C.F. 80020960284 – C.U.U.: UFK0MW</w:t>
      </w:r>
    </w:p>
    <w:p w14:paraId="49CF35ED" w14:textId="77777777" w:rsidR="00B96054" w:rsidRPr="00ED7ED4" w:rsidRDefault="00B96054" w:rsidP="00B96054">
      <w:pPr>
        <w:jc w:val="center"/>
        <w:rPr>
          <w:rFonts w:ascii="Verdana" w:hAnsi="Verdana"/>
          <w:sz w:val="16"/>
          <w:szCs w:val="16"/>
        </w:rPr>
      </w:pPr>
      <w:r w:rsidRPr="00ED7ED4">
        <w:rPr>
          <w:rFonts w:ascii="Verdana" w:hAnsi="Verdana"/>
          <w:sz w:val="16"/>
          <w:szCs w:val="16"/>
        </w:rPr>
        <w:t>www.icsantini.edu.it</w:t>
      </w:r>
    </w:p>
    <w:p w14:paraId="11453826" w14:textId="54428DDE" w:rsidR="0034248B" w:rsidRPr="00A07A40" w:rsidRDefault="002C2294" w:rsidP="00A07A40">
      <w:pPr>
        <w:jc w:val="center"/>
        <w:rPr>
          <w:rFonts w:asciiTheme="minorHAnsi" w:hAnsiTheme="minorHAnsi"/>
          <w:noProof/>
          <w:sz w:val="14"/>
          <w:szCs w:val="14"/>
          <w:lang w:eastAsia="it-IT"/>
        </w:rPr>
      </w:pPr>
      <w:r>
        <w:rPr>
          <w:rFonts w:asciiTheme="minorHAnsi" w:hAnsiTheme="minorHAnsi"/>
          <w:noProof/>
          <w:sz w:val="14"/>
          <w:szCs w:val="14"/>
          <w:lang w:eastAsia="it-IT"/>
        </w:rPr>
        <w:tab/>
      </w:r>
      <w:r>
        <w:rPr>
          <w:rFonts w:asciiTheme="minorHAnsi" w:hAnsiTheme="minorHAnsi"/>
          <w:noProof/>
          <w:sz w:val="14"/>
          <w:szCs w:val="14"/>
          <w:lang w:eastAsia="it-IT"/>
        </w:rPr>
        <w:tab/>
      </w:r>
    </w:p>
    <w:p w14:paraId="1DBC8FD6" w14:textId="77777777" w:rsidR="008E7CCD" w:rsidRPr="00042483" w:rsidRDefault="0034248B" w:rsidP="0034248B">
      <w:pPr>
        <w:jc w:val="right"/>
        <w:rPr>
          <w:rFonts w:ascii="Verdana" w:hAnsi="Verdana"/>
          <w:sz w:val="24"/>
          <w:szCs w:val="24"/>
        </w:rPr>
      </w:pPr>
      <w:r w:rsidRPr="00042483">
        <w:rPr>
          <w:rFonts w:ascii="Verdana" w:hAnsi="Verdana"/>
          <w:sz w:val="24"/>
          <w:szCs w:val="24"/>
        </w:rPr>
        <w:t xml:space="preserve"> </w:t>
      </w:r>
      <w:r w:rsidRPr="00042483">
        <w:t xml:space="preserve"> </w:t>
      </w:r>
      <w:r w:rsidRPr="00042483">
        <w:rPr>
          <w:rFonts w:ascii="Verdana" w:hAnsi="Verdana"/>
          <w:sz w:val="24"/>
          <w:szCs w:val="24"/>
        </w:rPr>
        <w:t xml:space="preserve">                                        </w:t>
      </w:r>
    </w:p>
    <w:p w14:paraId="442C7AD2" w14:textId="77777777" w:rsidR="00121D1B" w:rsidRPr="0051509B" w:rsidRDefault="00121D1B" w:rsidP="00121D1B">
      <w:pPr>
        <w:jc w:val="both"/>
        <w:rPr>
          <w:rFonts w:ascii="Verdana" w:hAnsi="Verdana"/>
        </w:rPr>
      </w:pPr>
    </w:p>
    <w:p w14:paraId="4074D29E" w14:textId="77777777" w:rsidR="0040530B" w:rsidRDefault="0040530B" w:rsidP="0040530B">
      <w:pPr>
        <w:tabs>
          <w:tab w:val="left" w:pos="2460"/>
        </w:tabs>
        <w:jc w:val="center"/>
        <w:rPr>
          <w:rFonts w:asciiTheme="majorHAnsi" w:hAnsiTheme="majorHAnsi"/>
          <w:b/>
          <w:lang w:val="it-IT"/>
        </w:rPr>
      </w:pPr>
      <w:r w:rsidRPr="0040530B">
        <w:rPr>
          <w:rFonts w:asciiTheme="majorHAnsi" w:hAnsiTheme="majorHAnsi"/>
          <w:b/>
          <w:lang w:val="it-IT"/>
        </w:rPr>
        <w:t>SCUOLA SECONDARIA DI I GRADO “G. SANTINI”</w:t>
      </w:r>
    </w:p>
    <w:p w14:paraId="5CC0D9C7" w14:textId="77777777" w:rsidR="0040530B" w:rsidRPr="0040530B" w:rsidRDefault="0040530B" w:rsidP="0040530B">
      <w:pPr>
        <w:tabs>
          <w:tab w:val="left" w:pos="2460"/>
        </w:tabs>
        <w:jc w:val="center"/>
        <w:rPr>
          <w:rFonts w:asciiTheme="majorHAnsi" w:eastAsia="Tahoma" w:hAnsiTheme="majorHAnsi" w:cs="Tahoma"/>
          <w:lang w:val="it-IT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7"/>
        <w:gridCol w:w="1816"/>
        <w:gridCol w:w="1321"/>
        <w:gridCol w:w="1876"/>
      </w:tblGrid>
      <w:tr w:rsidR="0040530B" w14:paraId="3D744304" w14:textId="77777777" w:rsidTr="0040530B">
        <w:trPr>
          <w:trHeight w:val="280"/>
          <w:jc w:val="center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9416" w14:textId="77777777" w:rsidR="0040530B" w:rsidRPr="0040530B" w:rsidRDefault="0040530B">
            <w:pPr>
              <w:rPr>
                <w:rFonts w:asciiTheme="majorHAnsi" w:hAnsiTheme="majorHAnsi"/>
                <w:lang w:val="it-IT"/>
              </w:rPr>
            </w:pPr>
            <w:r w:rsidRPr="0040530B">
              <w:rPr>
                <w:rFonts w:asciiTheme="majorHAnsi" w:hAnsiTheme="majorHAnsi"/>
                <w:b/>
                <w:lang w:val="it-IT"/>
              </w:rPr>
              <w:t>RELAZIONE FINALE DEL CONSIGLIO DI CLASSE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1064D" w14:textId="77777777" w:rsidR="0040530B" w:rsidRDefault="0040530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Classe</w:t>
            </w:r>
          </w:p>
          <w:p w14:paraId="12ABB0FC" w14:textId="77777777" w:rsidR="0040530B" w:rsidRDefault="0040530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…………….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17482" w14:textId="77777777" w:rsidR="0040530B" w:rsidRDefault="0040530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Sez.</w:t>
            </w:r>
          </w:p>
          <w:p w14:paraId="35CF8B93" w14:textId="77777777" w:rsidR="0040530B" w:rsidRDefault="0040530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…………….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A52E7" w14:textId="77777777" w:rsidR="0040530B" w:rsidRDefault="0040530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Anno scolastico</w:t>
            </w:r>
          </w:p>
          <w:p w14:paraId="50BB5337" w14:textId="77777777" w:rsidR="0040530B" w:rsidRDefault="0040530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…………….</w:t>
            </w:r>
          </w:p>
        </w:tc>
      </w:tr>
    </w:tbl>
    <w:p w14:paraId="303BC8B8" w14:textId="77777777" w:rsidR="0040530B" w:rsidRDefault="0040530B" w:rsidP="0040530B">
      <w:pPr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 xml:space="preserve"> </w:t>
      </w: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687"/>
        <w:gridCol w:w="2891"/>
        <w:gridCol w:w="686"/>
        <w:gridCol w:w="2184"/>
        <w:gridCol w:w="774"/>
      </w:tblGrid>
      <w:tr w:rsidR="0040530B" w14:paraId="324E110F" w14:textId="77777777" w:rsidTr="0040530B">
        <w:trPr>
          <w:trHeight w:val="280"/>
          <w:jc w:val="center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hideMark/>
          </w:tcPr>
          <w:p w14:paraId="009013A3" w14:textId="77777777" w:rsidR="0040530B" w:rsidRDefault="0040530B" w:rsidP="0040530B">
            <w:pPr>
              <w:widowControl/>
              <w:numPr>
                <w:ilvl w:val="0"/>
                <w:numId w:val="35"/>
              </w:numPr>
              <w:spacing w:before="80" w:after="160" w:line="254" w:lineRule="auto"/>
              <w:ind w:left="351" w:firstLine="0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COMPOSIZIONE DELLA CLASSE</w:t>
            </w:r>
          </w:p>
        </w:tc>
      </w:tr>
      <w:tr w:rsidR="0040530B" w14:paraId="56CBB757" w14:textId="77777777" w:rsidTr="0040530B">
        <w:trPr>
          <w:trHeight w:val="26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132CE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Alunni </w:t>
            </w:r>
            <w:proofErr w:type="spellStart"/>
            <w:r>
              <w:rPr>
                <w:rFonts w:asciiTheme="majorHAnsi" w:hAnsiTheme="majorHAnsi"/>
              </w:rPr>
              <w:t>iscritti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03AD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n. 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50F98" w14:textId="77777777" w:rsidR="0040530B" w:rsidRDefault="0040530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di cui </w:t>
            </w:r>
            <w:proofErr w:type="spellStart"/>
            <w:r>
              <w:rPr>
                <w:rFonts w:asciiTheme="majorHAnsi" w:hAnsiTheme="majorHAnsi"/>
              </w:rPr>
              <w:t>ripetenti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3E48D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3E71D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Alunni BES (</w:t>
            </w:r>
            <w:proofErr w:type="spellStart"/>
            <w:r>
              <w:rPr>
                <w:rFonts w:asciiTheme="majorHAnsi" w:hAnsiTheme="majorHAnsi"/>
              </w:rPr>
              <w:t>svantaggio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620F8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n. </w:t>
            </w:r>
          </w:p>
        </w:tc>
      </w:tr>
      <w:tr w:rsidR="0040530B" w14:paraId="7F9A33F6" w14:textId="77777777" w:rsidTr="0040530B">
        <w:trPr>
          <w:trHeight w:val="28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55800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 cui </w:t>
            </w:r>
            <w:proofErr w:type="spellStart"/>
            <w:r>
              <w:rPr>
                <w:rFonts w:asciiTheme="majorHAnsi" w:hAnsiTheme="majorHAnsi"/>
              </w:rPr>
              <w:t>femmine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D835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n. 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C4BC9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Alunni BES (L.104)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43263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EE09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Alunni </w:t>
            </w:r>
            <w:proofErr w:type="spellStart"/>
            <w:r>
              <w:rPr>
                <w:rFonts w:asciiTheme="majorHAnsi" w:hAnsiTheme="majorHAnsi"/>
              </w:rPr>
              <w:t>stranieri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1A2AA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n. </w:t>
            </w:r>
          </w:p>
        </w:tc>
      </w:tr>
      <w:tr w:rsidR="0040530B" w14:paraId="6E5B6FBB" w14:textId="77777777" w:rsidTr="0040530B">
        <w:trPr>
          <w:trHeight w:val="28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86D43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 cui </w:t>
            </w:r>
            <w:proofErr w:type="spellStart"/>
            <w:r>
              <w:rPr>
                <w:rFonts w:asciiTheme="majorHAnsi" w:hAnsiTheme="majorHAnsi"/>
              </w:rPr>
              <w:t>maschi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477C8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428B2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Alunni BES (DSA)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A0403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8CEA5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Alunni Talent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C4477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n.</w:t>
            </w:r>
          </w:p>
        </w:tc>
      </w:tr>
    </w:tbl>
    <w:p w14:paraId="44DA455B" w14:textId="77777777" w:rsidR="0040530B" w:rsidRDefault="0040530B" w:rsidP="0040530B">
      <w:pPr>
        <w:rPr>
          <w:rFonts w:asciiTheme="majorHAnsi" w:hAnsiTheme="majorHAnsi"/>
        </w:rPr>
      </w:pPr>
    </w:p>
    <w:p w14:paraId="04A3879C" w14:textId="77777777" w:rsidR="0040530B" w:rsidRDefault="0040530B" w:rsidP="0040530B">
      <w:pPr>
        <w:rPr>
          <w:rFonts w:asciiTheme="majorHAnsi" w:hAnsiTheme="majorHAnsi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552"/>
        <w:gridCol w:w="1789"/>
        <w:gridCol w:w="618"/>
        <w:gridCol w:w="1858"/>
        <w:gridCol w:w="549"/>
        <w:gridCol w:w="1791"/>
        <w:gridCol w:w="616"/>
      </w:tblGrid>
      <w:tr w:rsidR="0040530B" w14:paraId="678105A4" w14:textId="77777777" w:rsidTr="0040530B">
        <w:trPr>
          <w:trHeight w:val="280"/>
          <w:jc w:val="center"/>
        </w:trPr>
        <w:tc>
          <w:tcPr>
            <w:tcW w:w="9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vAlign w:val="center"/>
            <w:hideMark/>
          </w:tcPr>
          <w:p w14:paraId="10960D18" w14:textId="77777777" w:rsidR="0040530B" w:rsidRDefault="0040530B" w:rsidP="0040530B">
            <w:pPr>
              <w:widowControl/>
              <w:numPr>
                <w:ilvl w:val="0"/>
                <w:numId w:val="35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COMPORTAMENTO DELLA CLASSE</w:t>
            </w:r>
          </w:p>
        </w:tc>
      </w:tr>
      <w:tr w:rsidR="0040530B" w14:paraId="6B0058F1" w14:textId="77777777" w:rsidTr="0040530B">
        <w:trPr>
          <w:trHeight w:val="280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2600F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Disciplinato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067A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146CB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Attento</w:t>
            </w:r>
            <w:proofErr w:type="spell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B6BC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00DBB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Partecipe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BAB0F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E160D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Motivato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9BA8" w14:textId="77777777" w:rsidR="0040530B" w:rsidRDefault="0040530B">
            <w:pPr>
              <w:rPr>
                <w:rFonts w:asciiTheme="majorHAnsi" w:hAnsiTheme="majorHAnsi"/>
              </w:rPr>
            </w:pPr>
          </w:p>
        </w:tc>
      </w:tr>
      <w:tr w:rsidR="0040530B" w14:paraId="6F00CE37" w14:textId="77777777" w:rsidTr="0040530B">
        <w:trPr>
          <w:trHeight w:val="280"/>
          <w:jc w:val="center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0F863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Indisciplinato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918F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DD923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Distratto</w:t>
            </w:r>
            <w:proofErr w:type="spell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0AC7" w14:textId="77777777" w:rsidR="0040530B" w:rsidRDefault="0040530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3FE5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Passivo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1898" w14:textId="77777777" w:rsidR="0040530B" w:rsidRDefault="0040530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66858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Demotivato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CBD0" w14:textId="77777777" w:rsidR="0040530B" w:rsidRDefault="0040530B">
            <w:pPr>
              <w:rPr>
                <w:rFonts w:asciiTheme="majorHAnsi" w:hAnsiTheme="majorHAnsi"/>
              </w:rPr>
            </w:pPr>
          </w:p>
        </w:tc>
      </w:tr>
      <w:tr w:rsidR="0040530B" w:rsidRPr="000D20DC" w14:paraId="65EFF961" w14:textId="77777777" w:rsidTr="0040530B">
        <w:trPr>
          <w:trHeight w:val="280"/>
          <w:jc w:val="center"/>
        </w:trPr>
        <w:tc>
          <w:tcPr>
            <w:tcW w:w="9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0427" w14:textId="77777777" w:rsidR="0040530B" w:rsidRPr="000D20DC" w:rsidRDefault="0040530B">
            <w:pPr>
              <w:jc w:val="center"/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>Eventuali altre osservazioni sul comportamento e la frequenza</w:t>
            </w:r>
          </w:p>
          <w:p w14:paraId="084FFC80" w14:textId="77777777" w:rsidR="0040530B" w:rsidRPr="000D20DC" w:rsidRDefault="0040530B">
            <w:pPr>
              <w:jc w:val="both"/>
              <w:rPr>
                <w:rFonts w:asciiTheme="majorHAnsi" w:hAnsiTheme="majorHAnsi"/>
                <w:lang w:val="it-IT"/>
              </w:rPr>
            </w:pPr>
          </w:p>
          <w:p w14:paraId="7F96740B" w14:textId="77777777" w:rsidR="0040530B" w:rsidRPr="000D20DC" w:rsidRDefault="0040530B">
            <w:pPr>
              <w:jc w:val="both"/>
              <w:rPr>
                <w:rFonts w:asciiTheme="majorHAnsi" w:hAnsiTheme="majorHAnsi"/>
                <w:lang w:val="it-IT"/>
              </w:rPr>
            </w:pPr>
          </w:p>
          <w:p w14:paraId="49EEB704" w14:textId="77777777" w:rsidR="0040530B" w:rsidRPr="000D20DC" w:rsidRDefault="0040530B">
            <w:pPr>
              <w:jc w:val="both"/>
              <w:rPr>
                <w:rFonts w:asciiTheme="majorHAnsi" w:hAnsiTheme="majorHAnsi"/>
                <w:lang w:val="it-IT"/>
              </w:rPr>
            </w:pPr>
          </w:p>
        </w:tc>
      </w:tr>
    </w:tbl>
    <w:p w14:paraId="423EF1C7" w14:textId="77777777" w:rsidR="0040530B" w:rsidRPr="000D20DC" w:rsidRDefault="0040530B" w:rsidP="0040530B">
      <w:pPr>
        <w:jc w:val="center"/>
        <w:rPr>
          <w:rFonts w:asciiTheme="majorHAnsi" w:hAnsiTheme="majorHAnsi"/>
          <w:b/>
          <w:lang w:val="it-IT"/>
        </w:rPr>
      </w:pPr>
    </w:p>
    <w:p w14:paraId="03CE3C95" w14:textId="77777777" w:rsidR="0040530B" w:rsidRPr="000D20DC" w:rsidRDefault="0040530B" w:rsidP="0040530B">
      <w:pPr>
        <w:jc w:val="center"/>
        <w:rPr>
          <w:rFonts w:asciiTheme="majorHAnsi" w:hAnsiTheme="majorHAnsi"/>
          <w:b/>
          <w:lang w:val="it-IT"/>
        </w:rPr>
      </w:pP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154"/>
        <w:gridCol w:w="578"/>
        <w:gridCol w:w="1154"/>
        <w:gridCol w:w="551"/>
        <w:gridCol w:w="1154"/>
        <w:gridCol w:w="701"/>
      </w:tblGrid>
      <w:tr w:rsidR="0040530B" w14:paraId="2DF2898B" w14:textId="77777777" w:rsidTr="0040530B">
        <w:trPr>
          <w:trHeight w:val="280"/>
          <w:jc w:val="center"/>
        </w:trPr>
        <w:tc>
          <w:tcPr>
            <w:tcW w:w="9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vAlign w:val="center"/>
            <w:hideMark/>
          </w:tcPr>
          <w:p w14:paraId="19F6D914" w14:textId="77777777" w:rsidR="0040530B" w:rsidRDefault="0040530B" w:rsidP="0040530B">
            <w:pPr>
              <w:widowControl/>
              <w:numPr>
                <w:ilvl w:val="0"/>
                <w:numId w:val="35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RAPPORTI INTERPERSONALI </w:t>
            </w:r>
          </w:p>
        </w:tc>
      </w:tr>
      <w:tr w:rsidR="0040530B" w14:paraId="4E6AD1D8" w14:textId="77777777" w:rsidTr="0040530B">
        <w:trPr>
          <w:trHeight w:val="160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35297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Disponibilità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alla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collaborazione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4546E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D72D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6C3AB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6DA8" w14:textId="77777777" w:rsidR="0040530B" w:rsidRDefault="0040530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4ADA9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Bassa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E7E3" w14:textId="77777777" w:rsidR="0040530B" w:rsidRDefault="0040530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0530B" w14:paraId="68EFC656" w14:textId="77777777" w:rsidTr="0040530B">
        <w:trPr>
          <w:trHeight w:val="280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3843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Rispetto </w:t>
            </w:r>
            <w:proofErr w:type="spellStart"/>
            <w:r>
              <w:rPr>
                <w:rFonts w:asciiTheme="majorHAnsi" w:hAnsiTheme="majorHAnsi"/>
              </w:rPr>
              <w:t>delle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regole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858A8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Alto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D150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3D151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Medio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CF71" w14:textId="77777777" w:rsidR="0040530B" w:rsidRDefault="0040530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FF2AD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Basso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9B68" w14:textId="77777777" w:rsidR="0040530B" w:rsidRDefault="0040530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0530B" w14:paraId="6C7CEEBF" w14:textId="77777777" w:rsidTr="0040530B">
        <w:trPr>
          <w:trHeight w:val="280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BE1D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Autocontrollo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23573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Alto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7198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78E96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Medio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FD71" w14:textId="77777777" w:rsidR="0040530B" w:rsidRDefault="0040530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8FB8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Basso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8478" w14:textId="77777777" w:rsidR="0040530B" w:rsidRDefault="0040530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0530B" w14:paraId="15ED8FA2" w14:textId="77777777" w:rsidTr="0040530B">
        <w:trPr>
          <w:trHeight w:val="280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FF8AC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……..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8586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3183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1B2D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43BE" w14:textId="77777777" w:rsidR="0040530B" w:rsidRDefault="0040530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CB47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5B48" w14:textId="77777777" w:rsidR="0040530B" w:rsidRDefault="0040530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0530B" w:rsidRPr="000D20DC" w14:paraId="35B16A3F" w14:textId="77777777" w:rsidTr="0040530B">
        <w:trPr>
          <w:trHeight w:val="280"/>
          <w:jc w:val="center"/>
        </w:trPr>
        <w:tc>
          <w:tcPr>
            <w:tcW w:w="9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EF59" w14:textId="77777777" w:rsidR="0040530B" w:rsidRPr="000D20DC" w:rsidRDefault="0040530B">
            <w:pPr>
              <w:jc w:val="center"/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 xml:space="preserve">Eventuali altre osservazioni sul clima relazionale </w:t>
            </w:r>
          </w:p>
          <w:p w14:paraId="400A1DB2" w14:textId="77777777" w:rsidR="0040530B" w:rsidRPr="000D20DC" w:rsidRDefault="0040530B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5F2212E0" w14:textId="77777777" w:rsidR="0040530B" w:rsidRPr="000D20DC" w:rsidRDefault="0040530B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393AF3B7" w14:textId="77777777" w:rsidR="0040530B" w:rsidRPr="000D20DC" w:rsidRDefault="0040530B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25A4933E" w14:textId="77777777" w:rsidR="0040530B" w:rsidRPr="000D20DC" w:rsidRDefault="0040530B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</w:tbl>
    <w:p w14:paraId="7245B99E" w14:textId="77777777" w:rsidR="0040530B" w:rsidRPr="000D20DC" w:rsidRDefault="0040530B" w:rsidP="0040530B">
      <w:pPr>
        <w:rPr>
          <w:rFonts w:asciiTheme="majorHAnsi" w:eastAsia="Times New Roman" w:hAnsiTheme="majorHAnsi" w:cs="Times New Roman"/>
          <w:lang w:val="it-IT"/>
        </w:rPr>
      </w:pPr>
    </w:p>
    <w:p w14:paraId="77EECE38" w14:textId="77777777" w:rsidR="0040530B" w:rsidRPr="000D20DC" w:rsidRDefault="0040530B" w:rsidP="0040530B">
      <w:pPr>
        <w:rPr>
          <w:rFonts w:asciiTheme="majorHAnsi" w:hAnsiTheme="majorHAnsi"/>
          <w:lang w:val="it-IT"/>
        </w:rPr>
      </w:pP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531"/>
        <w:gridCol w:w="2818"/>
        <w:gridCol w:w="434"/>
        <w:gridCol w:w="2635"/>
        <w:gridCol w:w="629"/>
      </w:tblGrid>
      <w:tr w:rsidR="0040530B" w14:paraId="45C88779" w14:textId="77777777" w:rsidTr="0040530B">
        <w:trPr>
          <w:trHeight w:val="280"/>
          <w:jc w:val="center"/>
        </w:trPr>
        <w:tc>
          <w:tcPr>
            <w:tcW w:w="9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vAlign w:val="center"/>
            <w:hideMark/>
          </w:tcPr>
          <w:p w14:paraId="1F6A22DF" w14:textId="77777777" w:rsidR="0040530B" w:rsidRDefault="0040530B" w:rsidP="0040530B">
            <w:pPr>
              <w:widowControl/>
              <w:numPr>
                <w:ilvl w:val="0"/>
                <w:numId w:val="35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IMPEGNO </w:t>
            </w:r>
          </w:p>
        </w:tc>
      </w:tr>
      <w:tr w:rsidR="0040530B" w14:paraId="58557B05" w14:textId="77777777" w:rsidTr="0040530B">
        <w:trPr>
          <w:trHeight w:val="28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20B38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Notevole</w:t>
            </w:r>
            <w:proofErr w:type="spell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2A27" w14:textId="77777777" w:rsidR="0040530B" w:rsidRDefault="0040530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EE699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Soddisfacente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398B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99204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Accettabile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7B7F" w14:textId="77777777" w:rsidR="0040530B" w:rsidRDefault="0040530B">
            <w:pPr>
              <w:jc w:val="center"/>
              <w:rPr>
                <w:rFonts w:asciiTheme="majorHAnsi" w:hAnsiTheme="majorHAnsi"/>
              </w:rPr>
            </w:pPr>
          </w:p>
        </w:tc>
      </w:tr>
      <w:tr w:rsidR="0040530B" w14:paraId="1EC14D72" w14:textId="77777777" w:rsidTr="0040530B">
        <w:trPr>
          <w:trHeight w:val="28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D5E62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Discontinuo</w:t>
            </w:r>
            <w:proofErr w:type="spell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C133" w14:textId="77777777" w:rsidR="0040530B" w:rsidRDefault="0040530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29512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Debole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C1B0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C30DD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Nullo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6366" w14:textId="77777777" w:rsidR="0040530B" w:rsidRDefault="0040530B">
            <w:pPr>
              <w:jc w:val="center"/>
              <w:rPr>
                <w:rFonts w:asciiTheme="majorHAnsi" w:hAnsiTheme="majorHAnsi"/>
              </w:rPr>
            </w:pPr>
          </w:p>
        </w:tc>
      </w:tr>
      <w:tr w:rsidR="0040530B" w:rsidRPr="000D20DC" w14:paraId="1874ED31" w14:textId="77777777" w:rsidTr="0040530B">
        <w:trPr>
          <w:trHeight w:val="280"/>
          <w:jc w:val="center"/>
        </w:trPr>
        <w:tc>
          <w:tcPr>
            <w:tcW w:w="9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DEF5" w14:textId="77777777" w:rsidR="0040530B" w:rsidRPr="000D20DC" w:rsidRDefault="0040530B">
            <w:pPr>
              <w:jc w:val="center"/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>Eventuali altre osservazioni sull’impegno in classe e a casa</w:t>
            </w:r>
          </w:p>
          <w:p w14:paraId="33AA6753" w14:textId="77777777" w:rsidR="0040530B" w:rsidRPr="000D20DC" w:rsidRDefault="0040530B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2B4A9A9E" w14:textId="77777777" w:rsidR="0040530B" w:rsidRPr="000D20DC" w:rsidRDefault="0040530B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681A7377" w14:textId="77777777" w:rsidR="0040530B" w:rsidRPr="000D20DC" w:rsidRDefault="0040530B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59CC94CA" w14:textId="77777777" w:rsidR="0040530B" w:rsidRPr="000D20DC" w:rsidRDefault="0040530B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</w:tbl>
    <w:p w14:paraId="58BC222D" w14:textId="77777777" w:rsidR="0040530B" w:rsidRPr="000D20DC" w:rsidRDefault="0040530B" w:rsidP="0040530B">
      <w:pPr>
        <w:rPr>
          <w:rFonts w:asciiTheme="majorHAnsi" w:hAnsiTheme="majorHAnsi"/>
          <w:lang w:val="it-IT"/>
        </w:rPr>
      </w:pPr>
    </w:p>
    <w:p w14:paraId="44780D16" w14:textId="77777777" w:rsidR="0040530B" w:rsidRPr="000D20DC" w:rsidRDefault="0040530B" w:rsidP="0040530B">
      <w:pPr>
        <w:rPr>
          <w:rFonts w:asciiTheme="majorHAnsi" w:hAnsiTheme="majorHAnsi"/>
          <w:lang w:val="it-IT"/>
        </w:rPr>
      </w:pPr>
    </w:p>
    <w:p w14:paraId="4C9ADEAE" w14:textId="77777777" w:rsidR="0040530B" w:rsidRPr="000D20DC" w:rsidRDefault="0040530B" w:rsidP="0040530B">
      <w:pPr>
        <w:rPr>
          <w:rFonts w:asciiTheme="majorHAnsi" w:hAnsiTheme="majorHAnsi"/>
          <w:lang w:val="it-IT"/>
        </w:rPr>
      </w:pPr>
    </w:p>
    <w:tbl>
      <w:tblPr>
        <w:tblW w:w="9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555"/>
        <w:gridCol w:w="1803"/>
        <w:gridCol w:w="623"/>
        <w:gridCol w:w="1871"/>
        <w:gridCol w:w="553"/>
        <w:gridCol w:w="1805"/>
        <w:gridCol w:w="627"/>
      </w:tblGrid>
      <w:tr w:rsidR="0040530B" w14:paraId="5F4EEF54" w14:textId="77777777" w:rsidTr="0040530B">
        <w:trPr>
          <w:trHeight w:val="280"/>
          <w:jc w:val="center"/>
        </w:trPr>
        <w:tc>
          <w:tcPr>
            <w:tcW w:w="9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vAlign w:val="center"/>
            <w:hideMark/>
          </w:tcPr>
          <w:p w14:paraId="6C5DA34F" w14:textId="77777777" w:rsidR="0040530B" w:rsidRDefault="0040530B" w:rsidP="0040530B">
            <w:pPr>
              <w:widowControl/>
              <w:numPr>
                <w:ilvl w:val="0"/>
                <w:numId w:val="35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PARTECIPAZIONE AL DIALOGO EDUCATIVO </w:t>
            </w:r>
          </w:p>
        </w:tc>
      </w:tr>
      <w:tr w:rsidR="0040530B" w14:paraId="12A07959" w14:textId="77777777" w:rsidTr="0040530B">
        <w:trPr>
          <w:trHeight w:val="280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05D6D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Costruttiva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1EBA" w14:textId="77777777" w:rsidR="0040530B" w:rsidRDefault="0040530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0906C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Attiva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6AAF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68155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Recettiva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77D7" w14:textId="77777777" w:rsidR="0040530B" w:rsidRDefault="0040530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E4467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Continua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0054" w14:textId="77777777" w:rsidR="0040530B" w:rsidRDefault="0040530B">
            <w:pPr>
              <w:jc w:val="center"/>
              <w:rPr>
                <w:rFonts w:asciiTheme="majorHAnsi" w:hAnsiTheme="majorHAnsi"/>
              </w:rPr>
            </w:pPr>
          </w:p>
        </w:tc>
      </w:tr>
      <w:tr w:rsidR="0040530B" w14:paraId="4BB8F7F5" w14:textId="77777777" w:rsidTr="0040530B">
        <w:trPr>
          <w:trHeight w:val="280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154A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Discontinua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7613" w14:textId="77777777" w:rsidR="0040530B" w:rsidRDefault="0040530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38799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Dispersiva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EA79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10164" w14:textId="77777777" w:rsidR="0040530B" w:rsidRDefault="004053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Opportunistica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4693" w14:textId="77777777" w:rsidR="0040530B" w:rsidRDefault="0040530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348CC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 </w:t>
            </w:r>
            <w:proofErr w:type="spellStart"/>
            <w:r>
              <w:rPr>
                <w:rFonts w:asciiTheme="majorHAnsi" w:hAnsiTheme="majorHAnsi"/>
              </w:rPr>
              <w:t>disturbo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9A51" w14:textId="77777777" w:rsidR="0040530B" w:rsidRDefault="0040530B">
            <w:pPr>
              <w:jc w:val="center"/>
              <w:rPr>
                <w:rFonts w:asciiTheme="majorHAnsi" w:hAnsiTheme="majorHAnsi"/>
              </w:rPr>
            </w:pPr>
          </w:p>
        </w:tc>
      </w:tr>
      <w:tr w:rsidR="0040530B" w:rsidRPr="000D20DC" w14:paraId="79D5B81A" w14:textId="77777777" w:rsidTr="0040530B">
        <w:trPr>
          <w:trHeight w:val="280"/>
          <w:jc w:val="center"/>
        </w:trPr>
        <w:tc>
          <w:tcPr>
            <w:tcW w:w="9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4660" w14:textId="77777777" w:rsidR="0040530B" w:rsidRPr="000D20DC" w:rsidRDefault="0040530B">
            <w:pPr>
              <w:jc w:val="center"/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lastRenderedPageBreak/>
              <w:t>Eventuali osservazioni sull’interesse, la partecipazione alle attività</w:t>
            </w:r>
          </w:p>
          <w:p w14:paraId="22519895" w14:textId="77777777" w:rsidR="0040530B" w:rsidRPr="000D20DC" w:rsidRDefault="0040530B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2F575F73" w14:textId="77777777" w:rsidR="0040530B" w:rsidRPr="000D20DC" w:rsidRDefault="0040530B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45F59804" w14:textId="77777777" w:rsidR="0040530B" w:rsidRPr="000D20DC" w:rsidRDefault="0040530B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</w:tbl>
    <w:p w14:paraId="1704B7CE" w14:textId="77777777" w:rsidR="0040530B" w:rsidRPr="000D20DC" w:rsidRDefault="0040530B" w:rsidP="0040530B">
      <w:pPr>
        <w:rPr>
          <w:rFonts w:asciiTheme="majorHAnsi" w:hAnsiTheme="majorHAnsi"/>
          <w:lang w:val="it-IT"/>
        </w:rPr>
      </w:pPr>
    </w:p>
    <w:p w14:paraId="2B0C2524" w14:textId="77777777" w:rsidR="0040530B" w:rsidRPr="000D20DC" w:rsidRDefault="0040530B" w:rsidP="0040530B">
      <w:pPr>
        <w:rPr>
          <w:rFonts w:asciiTheme="majorHAnsi" w:hAnsiTheme="majorHAnsi"/>
          <w:lang w:val="it-IT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6448"/>
        <w:gridCol w:w="774"/>
      </w:tblGrid>
      <w:tr w:rsidR="0040530B" w:rsidRPr="000D20DC" w14:paraId="698B9EA4" w14:textId="77777777" w:rsidTr="0040530B">
        <w:trPr>
          <w:trHeight w:val="280"/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</w:tcPr>
          <w:p w14:paraId="0BF99E9D" w14:textId="77777777" w:rsidR="0040530B" w:rsidRPr="000D20DC" w:rsidRDefault="0040530B" w:rsidP="0040530B">
            <w:pPr>
              <w:widowControl/>
              <w:numPr>
                <w:ilvl w:val="0"/>
                <w:numId w:val="35"/>
              </w:numPr>
              <w:spacing w:before="80" w:line="254" w:lineRule="auto"/>
              <w:contextualSpacing/>
              <w:rPr>
                <w:rFonts w:asciiTheme="majorHAnsi" w:hAnsiTheme="majorHAnsi"/>
                <w:color w:val="000000"/>
                <w:lang w:val="it-IT"/>
              </w:rPr>
            </w:pPr>
            <w:r w:rsidRPr="000D20DC">
              <w:rPr>
                <w:rFonts w:asciiTheme="majorHAnsi" w:hAnsiTheme="majorHAnsi"/>
                <w:b/>
                <w:color w:val="000000"/>
                <w:lang w:val="it-IT"/>
              </w:rPr>
              <w:t xml:space="preserve">PROFILO </w:t>
            </w:r>
            <w:r w:rsidRPr="000D20DC">
              <w:rPr>
                <w:rFonts w:asciiTheme="majorHAnsi" w:hAnsiTheme="majorHAnsi"/>
                <w:b/>
                <w:lang w:val="it-IT"/>
              </w:rPr>
              <w:t>FINALE</w:t>
            </w:r>
            <w:r w:rsidRPr="000D20DC">
              <w:rPr>
                <w:rFonts w:asciiTheme="majorHAnsi" w:hAnsiTheme="majorHAnsi"/>
                <w:b/>
                <w:color w:val="000000"/>
                <w:lang w:val="it-IT"/>
              </w:rPr>
              <w:t xml:space="preserve"> DELLA CLASSE IN AMBITO DIDATTICO</w:t>
            </w:r>
          </w:p>
          <w:p w14:paraId="024699EC" w14:textId="77777777" w:rsidR="0040530B" w:rsidRPr="000D20DC" w:rsidRDefault="0040530B">
            <w:pPr>
              <w:spacing w:after="160" w:line="254" w:lineRule="auto"/>
              <w:ind w:left="720" w:hanging="720"/>
              <w:rPr>
                <w:rFonts w:asciiTheme="majorHAnsi" w:hAnsiTheme="majorHAnsi"/>
                <w:i/>
                <w:color w:val="000000"/>
                <w:lang w:val="it-IT"/>
              </w:rPr>
            </w:pPr>
          </w:p>
        </w:tc>
      </w:tr>
      <w:tr w:rsidR="0040530B" w14:paraId="11227CE2" w14:textId="77777777" w:rsidTr="0040530B">
        <w:trPr>
          <w:trHeight w:val="26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E45B" w14:textId="77777777" w:rsidR="0040530B" w:rsidRDefault="004053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Fascia </w:t>
            </w:r>
            <w:proofErr w:type="spellStart"/>
            <w:r>
              <w:rPr>
                <w:rFonts w:asciiTheme="majorHAnsi" w:hAnsiTheme="majorHAnsi"/>
              </w:rPr>
              <w:t>alta</w:t>
            </w:r>
            <w:proofErr w:type="spellEnd"/>
          </w:p>
          <w:p w14:paraId="5CB23B51" w14:textId="77777777" w:rsidR="0040530B" w:rsidRDefault="004053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Voto 9/10  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7E79" w14:textId="77777777" w:rsidR="0040530B" w:rsidRPr="000D20DC" w:rsidRDefault="0040530B">
            <w:pPr>
              <w:jc w:val="both"/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>Alunni dotati di buone capacità di attenzione, ascolto, comprensione ed espressione e che mostrano interesse e impegno costanti, possesso soddisfacente dei prerequisiti disciplinari e delle abilità strumentali necessarie:</w:t>
            </w:r>
          </w:p>
          <w:p w14:paraId="0DF2BEF4" w14:textId="77777777" w:rsidR="0040530B" w:rsidRDefault="0040530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…………………………………………………………………………..</w:t>
            </w:r>
          </w:p>
          <w:p w14:paraId="349445B2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29A34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n. </w:t>
            </w:r>
          </w:p>
        </w:tc>
      </w:tr>
      <w:tr w:rsidR="0040530B" w14:paraId="66DBBB38" w14:textId="77777777" w:rsidTr="0040530B">
        <w:trPr>
          <w:trHeight w:val="28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A238" w14:textId="77777777" w:rsidR="0040530B" w:rsidRDefault="004053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Fascia medio-</w:t>
            </w:r>
            <w:proofErr w:type="spellStart"/>
            <w:r>
              <w:rPr>
                <w:rFonts w:asciiTheme="majorHAnsi" w:hAnsiTheme="majorHAnsi"/>
              </w:rPr>
              <w:t>alta</w:t>
            </w:r>
            <w:proofErr w:type="spellEnd"/>
          </w:p>
          <w:p w14:paraId="52E5406B" w14:textId="77777777" w:rsidR="0040530B" w:rsidRDefault="004053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Voto 8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2F4C" w14:textId="77777777" w:rsidR="0040530B" w:rsidRPr="000D20DC" w:rsidRDefault="0040530B">
            <w:pPr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>Alunni dotati discrete capacità di attenzione e di comprensione, che mostrano interesse e impegno abbastanza costanti, adeguato possesso delle conoscenze di base e strumentali:</w:t>
            </w:r>
          </w:p>
          <w:p w14:paraId="56545C10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CA966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n. </w:t>
            </w:r>
          </w:p>
        </w:tc>
      </w:tr>
      <w:tr w:rsidR="0040530B" w14:paraId="0153B285" w14:textId="77777777" w:rsidTr="0040530B">
        <w:trPr>
          <w:trHeight w:val="28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A3547" w14:textId="77777777" w:rsidR="0040530B" w:rsidRDefault="004053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Fascia media</w:t>
            </w:r>
          </w:p>
          <w:p w14:paraId="1ACAA7C8" w14:textId="77777777" w:rsidR="0040530B" w:rsidRDefault="004053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Voto7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65F7" w14:textId="77777777" w:rsidR="0040530B" w:rsidRPr="000D20DC" w:rsidRDefault="0040530B">
            <w:pPr>
              <w:jc w:val="both"/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>Alunni con accettabili capacità di comprensione e produzione, ma con qualche difficoltà di attenzione e concentrazione, che mostrano impegno un po’ discontinuo e possesso accettabile delle abilità strumentali e dei prerequisiti basilari:</w:t>
            </w:r>
          </w:p>
          <w:p w14:paraId="10BBAB6C" w14:textId="77777777" w:rsidR="0040530B" w:rsidRDefault="0040530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………………………………………………………………………………………….</w:t>
            </w:r>
          </w:p>
          <w:p w14:paraId="0AABF6ED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C876B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n.</w:t>
            </w:r>
          </w:p>
        </w:tc>
      </w:tr>
      <w:tr w:rsidR="0040530B" w14:paraId="7E1BA29C" w14:textId="77777777" w:rsidTr="0040530B">
        <w:trPr>
          <w:trHeight w:val="28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456F6" w14:textId="77777777" w:rsidR="0040530B" w:rsidRDefault="004053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Fascia medio-</w:t>
            </w:r>
            <w:proofErr w:type="spellStart"/>
            <w:r>
              <w:rPr>
                <w:rFonts w:asciiTheme="majorHAnsi" w:hAnsiTheme="majorHAnsi"/>
              </w:rPr>
              <w:t>bassa</w:t>
            </w:r>
            <w:proofErr w:type="spellEnd"/>
          </w:p>
          <w:p w14:paraId="72B8E025" w14:textId="77777777" w:rsidR="0040530B" w:rsidRDefault="004053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Voto 6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CEC8" w14:textId="77777777" w:rsidR="0040530B" w:rsidRPr="000D20DC" w:rsidRDefault="0040530B">
            <w:pPr>
              <w:jc w:val="both"/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>Alunni con sufficienti capacità di comprensione e produzione, ma con qualche difficoltà di attenzione e concentrazione, che mostrano impegno discontinuo e possesso sufficiente delle abilità strumentali e dei prerequisiti basilari:</w:t>
            </w:r>
          </w:p>
          <w:p w14:paraId="5DB89B75" w14:textId="77777777" w:rsidR="0040530B" w:rsidRPr="000D20DC" w:rsidRDefault="0040530B">
            <w:pPr>
              <w:spacing w:line="276" w:lineRule="auto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0B851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n.</w:t>
            </w:r>
          </w:p>
        </w:tc>
      </w:tr>
      <w:tr w:rsidR="0040530B" w14:paraId="1E86489D" w14:textId="77777777" w:rsidTr="0040530B">
        <w:trPr>
          <w:trHeight w:val="28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A3ACE" w14:textId="77777777" w:rsidR="0040530B" w:rsidRDefault="004053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Fascia </w:t>
            </w:r>
            <w:proofErr w:type="spellStart"/>
            <w:r>
              <w:rPr>
                <w:rFonts w:asciiTheme="majorHAnsi" w:hAnsiTheme="majorHAnsi"/>
              </w:rPr>
              <w:t>bassa</w:t>
            </w:r>
            <w:proofErr w:type="spellEnd"/>
          </w:p>
          <w:p w14:paraId="25EE9554" w14:textId="77777777" w:rsidR="0040530B" w:rsidRDefault="0040530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Voto 5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37C99" w14:textId="77777777" w:rsidR="0040530B" w:rsidRPr="000D20DC" w:rsidRDefault="0040530B">
            <w:pPr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>Alunni con lacune nella preparazione di base, scarsa autonomia operativa, carenze logiche e/o espressive, che presentano difficoltà di attenzione, concentrazione e apprendimento, quindi necessitano di interventi individualizzati o di lavoro di recupero in piccolo gruppo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FE58E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n.</w:t>
            </w:r>
          </w:p>
        </w:tc>
      </w:tr>
      <w:tr w:rsidR="0040530B" w14:paraId="6B00132B" w14:textId="77777777" w:rsidTr="0040530B">
        <w:trPr>
          <w:trHeight w:val="28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C6237" w14:textId="77777777" w:rsidR="0040530B" w:rsidRDefault="0040530B">
            <w:pPr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Fascia molto </w:t>
            </w:r>
            <w:proofErr w:type="spellStart"/>
            <w:r>
              <w:rPr>
                <w:rFonts w:asciiTheme="majorHAnsi" w:hAnsiTheme="majorHAnsi"/>
              </w:rPr>
              <w:t>bassa</w:t>
            </w:r>
            <w:proofErr w:type="spellEnd"/>
          </w:p>
          <w:p w14:paraId="2A708DC8" w14:textId="77777777" w:rsidR="0040530B" w:rsidRDefault="0040530B">
            <w:pPr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Voto &gt;4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BF52B" w14:textId="77777777" w:rsidR="0040530B" w:rsidRDefault="004053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3F58" w14:textId="77777777" w:rsidR="0040530B" w:rsidRDefault="0040530B">
            <w:pPr>
              <w:rPr>
                <w:rFonts w:asciiTheme="majorHAnsi" w:hAnsiTheme="majorHAnsi"/>
              </w:rPr>
            </w:pPr>
          </w:p>
        </w:tc>
      </w:tr>
    </w:tbl>
    <w:p w14:paraId="7CEC50BA" w14:textId="77777777" w:rsidR="0040530B" w:rsidRDefault="0040530B" w:rsidP="0040530B">
      <w:pPr>
        <w:rPr>
          <w:rFonts w:asciiTheme="majorHAnsi" w:hAnsiTheme="majorHAnsi"/>
        </w:rPr>
      </w:pPr>
    </w:p>
    <w:p w14:paraId="10E1F65F" w14:textId="77777777" w:rsidR="0040530B" w:rsidRDefault="0040530B" w:rsidP="0040530B">
      <w:pPr>
        <w:rPr>
          <w:rFonts w:asciiTheme="majorHAnsi" w:hAnsiTheme="majorHAnsi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40530B" w:rsidRPr="000D20DC" w14:paraId="269D9634" w14:textId="77777777" w:rsidTr="0040530B">
        <w:trPr>
          <w:trHeight w:val="28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</w:tcPr>
          <w:p w14:paraId="47B5454C" w14:textId="77777777" w:rsidR="0040530B" w:rsidRPr="000D20DC" w:rsidRDefault="0040530B" w:rsidP="0040530B">
            <w:pPr>
              <w:widowControl/>
              <w:numPr>
                <w:ilvl w:val="0"/>
                <w:numId w:val="35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b/>
                <w:lang w:val="it-IT"/>
              </w:rPr>
              <w:t>GIUDIZIO SUL RAGGIUNGIMENTO DEGLI OBIETTIVI EDUCATIVI COMUNI</w:t>
            </w:r>
          </w:p>
          <w:p w14:paraId="10304396" w14:textId="77777777" w:rsidR="0040530B" w:rsidRPr="000D20DC" w:rsidRDefault="0040530B">
            <w:pPr>
              <w:spacing w:before="80"/>
              <w:rPr>
                <w:rFonts w:asciiTheme="majorHAnsi" w:hAnsiTheme="majorHAnsi"/>
                <w:lang w:val="it-IT"/>
              </w:rPr>
            </w:pPr>
          </w:p>
        </w:tc>
      </w:tr>
      <w:tr w:rsidR="0040530B" w14:paraId="2BD833F8" w14:textId="77777777" w:rsidTr="0040530B">
        <w:trPr>
          <w:trHeight w:val="420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1206" w14:textId="77777777" w:rsidR="0040530B" w:rsidRPr="000D20DC" w:rsidRDefault="0040530B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12F82E73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Obiettivi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raggiunti</w:t>
            </w:r>
            <w:proofErr w:type="spellEnd"/>
          </w:p>
          <w:p w14:paraId="561AA314" w14:textId="77777777" w:rsidR="0040530B" w:rsidRDefault="0040530B">
            <w:p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409" w14:textId="77777777" w:rsidR="0040530B" w:rsidRDefault="0040530B">
            <w:pPr>
              <w:tabs>
                <w:tab w:val="left" w:pos="720"/>
                <w:tab w:val="left" w:pos="9360"/>
                <w:tab w:val="left" w:pos="9638"/>
              </w:tabs>
              <w:rPr>
                <w:rFonts w:asciiTheme="majorHAnsi" w:eastAsia="Times New Roman" w:hAnsiTheme="majorHAnsi" w:cs="Times New Roman"/>
              </w:rPr>
            </w:pPr>
          </w:p>
          <w:p w14:paraId="2F464B15" w14:textId="77777777" w:rsidR="0040530B" w:rsidRDefault="0040530B" w:rsidP="0040530B">
            <w:pPr>
              <w:widowControl/>
              <w:numPr>
                <w:ilvl w:val="0"/>
                <w:numId w:val="37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Obiettivi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parzialmente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raggiunti</w:t>
            </w:r>
            <w:proofErr w:type="spellEnd"/>
          </w:p>
          <w:p w14:paraId="36BB27FE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FA10" w14:textId="77777777" w:rsidR="0040530B" w:rsidRDefault="0040530B">
            <w:pPr>
              <w:tabs>
                <w:tab w:val="left" w:pos="720"/>
                <w:tab w:val="left" w:pos="9360"/>
                <w:tab w:val="left" w:pos="9638"/>
              </w:tabs>
              <w:rPr>
                <w:rFonts w:asciiTheme="majorHAnsi" w:eastAsia="Times New Roman" w:hAnsiTheme="majorHAnsi" w:cs="Times New Roman"/>
              </w:rPr>
            </w:pPr>
          </w:p>
          <w:p w14:paraId="44FB19E5" w14:textId="77777777" w:rsidR="0040530B" w:rsidRDefault="0040530B" w:rsidP="0040530B">
            <w:pPr>
              <w:widowControl/>
              <w:numPr>
                <w:ilvl w:val="0"/>
                <w:numId w:val="37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Obiettivi</w:t>
            </w:r>
            <w:proofErr w:type="spellEnd"/>
            <w:r>
              <w:rPr>
                <w:rFonts w:asciiTheme="majorHAnsi" w:hAnsiTheme="majorHAnsi"/>
              </w:rPr>
              <w:t xml:space="preserve"> non </w:t>
            </w:r>
            <w:proofErr w:type="spellStart"/>
            <w:r>
              <w:rPr>
                <w:rFonts w:asciiTheme="majorHAnsi" w:hAnsiTheme="majorHAnsi"/>
              </w:rPr>
              <w:t>raggiunti</w:t>
            </w:r>
            <w:proofErr w:type="spellEnd"/>
          </w:p>
          <w:p w14:paraId="701D371D" w14:textId="77777777" w:rsidR="0040530B" w:rsidRDefault="0040530B">
            <w:pPr>
              <w:rPr>
                <w:rFonts w:asciiTheme="majorHAnsi" w:hAnsiTheme="majorHAnsi"/>
              </w:rPr>
            </w:pPr>
          </w:p>
        </w:tc>
      </w:tr>
      <w:tr w:rsidR="0040530B" w14:paraId="56DB2DE3" w14:textId="77777777" w:rsidTr="0040530B">
        <w:trPr>
          <w:trHeight w:val="42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823E" w14:textId="77777777" w:rsidR="0040530B" w:rsidRDefault="0040530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Eventuali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altre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osservazioni</w:t>
            </w:r>
            <w:proofErr w:type="spellEnd"/>
          </w:p>
          <w:p w14:paraId="7EE7537F" w14:textId="77777777" w:rsidR="0040530B" w:rsidRDefault="004053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B7B1A36" w14:textId="77777777" w:rsidR="0040530B" w:rsidRDefault="004053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0CA952D3" w14:textId="77777777" w:rsidR="0040530B" w:rsidRDefault="0040530B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17C3103" w14:textId="77777777" w:rsidR="0040530B" w:rsidRDefault="0040530B" w:rsidP="0040530B">
      <w:pPr>
        <w:rPr>
          <w:rFonts w:asciiTheme="majorHAnsi" w:hAnsiTheme="majorHAnsi"/>
        </w:rPr>
      </w:pPr>
    </w:p>
    <w:p w14:paraId="047107E0" w14:textId="77777777" w:rsidR="0040530B" w:rsidRDefault="0040530B" w:rsidP="0040530B">
      <w:pPr>
        <w:rPr>
          <w:rFonts w:asciiTheme="majorHAnsi" w:hAnsiTheme="majorHAnsi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40530B" w:rsidRPr="000D20DC" w14:paraId="010EEF18" w14:textId="77777777" w:rsidTr="0040530B">
        <w:trPr>
          <w:trHeight w:val="28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hideMark/>
          </w:tcPr>
          <w:p w14:paraId="7F47D04C" w14:textId="77777777" w:rsidR="0040530B" w:rsidRPr="000D20DC" w:rsidRDefault="0040530B" w:rsidP="0040530B">
            <w:pPr>
              <w:widowControl/>
              <w:numPr>
                <w:ilvl w:val="0"/>
                <w:numId w:val="35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b/>
                <w:lang w:val="it-IT"/>
              </w:rPr>
              <w:t>GIUDIZIO SUL RAGGIUNGIMENTO DEGLI OBIETTIVI DIDATTICI COMUNI</w:t>
            </w:r>
          </w:p>
        </w:tc>
      </w:tr>
      <w:tr w:rsidR="0040530B" w14:paraId="312FE4A7" w14:textId="77777777" w:rsidTr="0040530B">
        <w:trPr>
          <w:trHeight w:val="420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2C62" w14:textId="77777777" w:rsidR="0040530B" w:rsidRPr="000D20DC" w:rsidRDefault="0040530B">
            <w:pPr>
              <w:rPr>
                <w:rFonts w:asciiTheme="majorHAnsi" w:eastAsia="Times New Roman" w:hAnsiTheme="majorHAnsi" w:cs="Times New Roman"/>
                <w:lang w:val="it-IT"/>
              </w:rPr>
            </w:pPr>
          </w:p>
          <w:p w14:paraId="096E7C14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Obiettivi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raggiunti</w:t>
            </w:r>
            <w:proofErr w:type="spellEnd"/>
          </w:p>
          <w:p w14:paraId="6E9ACD63" w14:textId="77777777" w:rsidR="0040530B" w:rsidRDefault="0040530B">
            <w:p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476A" w14:textId="77777777" w:rsidR="0040530B" w:rsidRDefault="0040530B">
            <w:pPr>
              <w:tabs>
                <w:tab w:val="left" w:pos="720"/>
                <w:tab w:val="left" w:pos="9360"/>
                <w:tab w:val="left" w:pos="9638"/>
              </w:tabs>
              <w:rPr>
                <w:rFonts w:asciiTheme="majorHAnsi" w:eastAsia="Times New Roman" w:hAnsiTheme="majorHAnsi" w:cs="Times New Roman"/>
              </w:rPr>
            </w:pPr>
          </w:p>
          <w:p w14:paraId="28AE73B8" w14:textId="77777777" w:rsidR="0040530B" w:rsidRDefault="0040530B" w:rsidP="0040530B">
            <w:pPr>
              <w:widowControl/>
              <w:numPr>
                <w:ilvl w:val="0"/>
                <w:numId w:val="37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Obiettivi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parzialmente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raggiunti</w:t>
            </w:r>
            <w:proofErr w:type="spellEnd"/>
          </w:p>
          <w:p w14:paraId="479A14E3" w14:textId="77777777" w:rsidR="0040530B" w:rsidRDefault="0040530B">
            <w:pPr>
              <w:rPr>
                <w:rFonts w:asciiTheme="majorHAnsi" w:hAnsiTheme="majorHAns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2765" w14:textId="77777777" w:rsidR="0040530B" w:rsidRDefault="0040530B">
            <w:pPr>
              <w:tabs>
                <w:tab w:val="left" w:pos="720"/>
                <w:tab w:val="left" w:pos="9360"/>
                <w:tab w:val="left" w:pos="9638"/>
              </w:tabs>
              <w:rPr>
                <w:rFonts w:asciiTheme="majorHAnsi" w:eastAsia="Times New Roman" w:hAnsiTheme="majorHAnsi" w:cs="Times New Roman"/>
              </w:rPr>
            </w:pPr>
          </w:p>
          <w:p w14:paraId="55945336" w14:textId="77777777" w:rsidR="0040530B" w:rsidRDefault="0040530B" w:rsidP="0040530B">
            <w:pPr>
              <w:widowControl/>
              <w:numPr>
                <w:ilvl w:val="0"/>
                <w:numId w:val="37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Obiettivi</w:t>
            </w:r>
            <w:proofErr w:type="spellEnd"/>
            <w:r>
              <w:rPr>
                <w:rFonts w:asciiTheme="majorHAnsi" w:hAnsiTheme="majorHAnsi"/>
              </w:rPr>
              <w:t xml:space="preserve"> non </w:t>
            </w:r>
            <w:proofErr w:type="spellStart"/>
            <w:r>
              <w:rPr>
                <w:rFonts w:asciiTheme="majorHAnsi" w:hAnsiTheme="majorHAnsi"/>
              </w:rPr>
              <w:t>raggiunti</w:t>
            </w:r>
            <w:proofErr w:type="spellEnd"/>
          </w:p>
          <w:p w14:paraId="364932D5" w14:textId="77777777" w:rsidR="0040530B" w:rsidRDefault="0040530B">
            <w:pPr>
              <w:rPr>
                <w:rFonts w:asciiTheme="majorHAnsi" w:hAnsiTheme="majorHAnsi"/>
              </w:rPr>
            </w:pPr>
          </w:p>
        </w:tc>
      </w:tr>
      <w:tr w:rsidR="0040530B" w14:paraId="2E1F8464" w14:textId="77777777" w:rsidTr="0040530B">
        <w:trPr>
          <w:trHeight w:val="420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BB41" w14:textId="77777777" w:rsidR="0040530B" w:rsidRDefault="0040530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Eventuali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altre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osservazioni</w:t>
            </w:r>
            <w:proofErr w:type="spellEnd"/>
          </w:p>
          <w:p w14:paraId="2E136543" w14:textId="77777777" w:rsidR="0040530B" w:rsidRDefault="004053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9207B1B" w14:textId="77777777" w:rsidR="0040530B" w:rsidRDefault="004053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A26B20B" w14:textId="77777777" w:rsidR="0040530B" w:rsidRDefault="0040530B" w:rsidP="0040530B">
      <w:pPr>
        <w:rPr>
          <w:rFonts w:asciiTheme="majorHAnsi" w:hAnsiTheme="majorHAnsi"/>
        </w:rPr>
      </w:pPr>
    </w:p>
    <w:p w14:paraId="09890EF1" w14:textId="77777777" w:rsidR="0040530B" w:rsidRDefault="0040530B" w:rsidP="0040530B">
      <w:pPr>
        <w:rPr>
          <w:rFonts w:asciiTheme="majorHAnsi" w:hAnsiTheme="majorHAnsi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60"/>
      </w:tblGrid>
      <w:tr w:rsidR="0040530B" w:rsidRPr="000D20DC" w14:paraId="03568AF1" w14:textId="77777777" w:rsidTr="0040530B">
        <w:trPr>
          <w:trHeight w:val="280"/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</w:tcPr>
          <w:p w14:paraId="6A0ED6D7" w14:textId="77777777" w:rsidR="0040530B" w:rsidRDefault="0040530B">
            <w:p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7- 8.    FATTORI OSTACOLANTI ED INCENTIVI</w:t>
            </w:r>
          </w:p>
          <w:p w14:paraId="5654E526" w14:textId="77777777" w:rsidR="0040530B" w:rsidRPr="000D20DC" w:rsidRDefault="0040530B">
            <w:pPr>
              <w:tabs>
                <w:tab w:val="left" w:pos="720"/>
                <w:tab w:val="left" w:pos="9360"/>
                <w:tab w:val="left" w:pos="9638"/>
              </w:tabs>
              <w:jc w:val="center"/>
              <w:rPr>
                <w:rFonts w:asciiTheme="majorHAnsi" w:hAnsiTheme="majorHAnsi"/>
                <w:b/>
                <w:lang w:val="it-IT"/>
              </w:rPr>
            </w:pPr>
            <w:r w:rsidRPr="000D20DC">
              <w:rPr>
                <w:rFonts w:asciiTheme="majorHAnsi" w:hAnsiTheme="majorHAnsi"/>
                <w:b/>
                <w:lang w:val="it-IT"/>
              </w:rPr>
              <w:t>per il  raggiungimento degli obiettivi educativi e didattici</w:t>
            </w:r>
          </w:p>
          <w:p w14:paraId="11E7C3FD" w14:textId="77777777" w:rsidR="0040530B" w:rsidRPr="000D20DC" w:rsidRDefault="0040530B">
            <w:pPr>
              <w:spacing w:before="80"/>
              <w:ind w:left="2410"/>
              <w:rPr>
                <w:rFonts w:asciiTheme="majorHAnsi" w:hAnsiTheme="majorHAnsi"/>
                <w:lang w:val="it-IT"/>
              </w:rPr>
            </w:pPr>
          </w:p>
        </w:tc>
      </w:tr>
      <w:tr w:rsidR="0040530B" w14:paraId="3B4484F5" w14:textId="77777777" w:rsidTr="0040530B">
        <w:trPr>
          <w:trHeight w:val="420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04B6" w14:textId="77777777" w:rsidR="0040530B" w:rsidRDefault="0040530B">
            <w:pPr>
              <w:tabs>
                <w:tab w:val="left" w:pos="720"/>
              </w:tabs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Fattori </w:t>
            </w:r>
            <w:proofErr w:type="spellStart"/>
            <w:r>
              <w:rPr>
                <w:rFonts w:asciiTheme="majorHAnsi" w:hAnsiTheme="majorHAnsi"/>
                <w:b/>
                <w:u w:val="single"/>
              </w:rPr>
              <w:t>ostacolanti</w:t>
            </w:r>
            <w:proofErr w:type="spellEnd"/>
            <w:r>
              <w:rPr>
                <w:rFonts w:asciiTheme="majorHAnsi" w:hAnsiTheme="majorHAnsi"/>
                <w:b/>
              </w:rPr>
              <w:t>:</w:t>
            </w:r>
          </w:p>
          <w:p w14:paraId="364A86B2" w14:textId="77777777" w:rsidR="0040530B" w:rsidRDefault="0040530B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641E2691" w14:textId="77777777" w:rsidR="0040530B" w:rsidRPr="000D20DC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</w:tabs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 xml:space="preserve">Scarsa partecipazione degli studenti al dialogo educativo     </w:t>
            </w:r>
          </w:p>
          <w:p w14:paraId="73BA6296" w14:textId="77777777" w:rsidR="0040530B" w:rsidRPr="000D20DC" w:rsidRDefault="0040530B">
            <w:pPr>
              <w:tabs>
                <w:tab w:val="left" w:pos="720"/>
              </w:tabs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 xml:space="preserve">                               </w:t>
            </w:r>
          </w:p>
          <w:p w14:paraId="5065137F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Assenze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degli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alunni</w:t>
            </w:r>
            <w:proofErr w:type="spellEnd"/>
            <w:r>
              <w:rPr>
                <w:rFonts w:asciiTheme="majorHAnsi" w:hAnsiTheme="majorHAnsi"/>
              </w:rPr>
              <w:t xml:space="preserve">                                                                      </w:t>
            </w:r>
            <w:r>
              <w:rPr>
                <w:rFonts w:asciiTheme="majorHAnsi" w:hAnsiTheme="majorHAnsi"/>
              </w:rPr>
              <w:tab/>
              <w:t xml:space="preserve">               </w:t>
            </w:r>
          </w:p>
          <w:p w14:paraId="50A9C47B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Avvicendamenti</w:t>
            </w:r>
            <w:proofErr w:type="spellEnd"/>
            <w:r>
              <w:rPr>
                <w:rFonts w:asciiTheme="majorHAnsi" w:hAnsiTheme="majorHAnsi"/>
              </w:rPr>
              <w:t xml:space="preserve"> nella docenza                                                 </w:t>
            </w:r>
            <w:r>
              <w:rPr>
                <w:rFonts w:asciiTheme="majorHAnsi" w:hAnsiTheme="majorHAnsi"/>
              </w:rPr>
              <w:tab/>
              <w:t xml:space="preserve">                            </w:t>
            </w:r>
          </w:p>
          <w:p w14:paraId="1BE37841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Carenze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strutturali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dell’Istituto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008919BA" w14:textId="77777777" w:rsidR="0040530B" w:rsidRDefault="0040530B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26ACAC52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0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Scarsa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applicazione</w:t>
            </w:r>
            <w:proofErr w:type="spellEnd"/>
            <w:r>
              <w:rPr>
                <w:rFonts w:asciiTheme="majorHAnsi" w:hAnsiTheme="majorHAnsi"/>
              </w:rPr>
              <w:t xml:space="preserve">                                                                                           </w:t>
            </w:r>
            <w:r>
              <w:rPr>
                <w:rFonts w:asciiTheme="majorHAnsi" w:hAnsiTheme="majorHAnsi"/>
              </w:rPr>
              <w:tab/>
              <w:t xml:space="preserve"> </w:t>
            </w:r>
          </w:p>
          <w:p w14:paraId="495B7EA9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0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Interesse </w:t>
            </w:r>
            <w:proofErr w:type="spellStart"/>
            <w:r>
              <w:rPr>
                <w:rFonts w:asciiTheme="majorHAnsi" w:hAnsiTheme="majorHAnsi"/>
              </w:rPr>
              <w:t>carente</w:t>
            </w:r>
            <w:proofErr w:type="spellEnd"/>
            <w:r>
              <w:rPr>
                <w:rFonts w:asciiTheme="majorHAnsi" w:hAnsiTheme="majorHAnsi"/>
              </w:rPr>
              <w:t xml:space="preserve"> / </w:t>
            </w:r>
            <w:proofErr w:type="spellStart"/>
            <w:r>
              <w:rPr>
                <w:rFonts w:asciiTheme="majorHAnsi" w:hAnsiTheme="majorHAnsi"/>
              </w:rPr>
              <w:t>alterno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5616F990" w14:textId="77777777" w:rsidR="0040530B" w:rsidRDefault="0040530B">
            <w:pPr>
              <w:tabs>
                <w:tab w:val="left" w:pos="720"/>
                <w:tab w:val="left" w:pos="90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</w:p>
          <w:p w14:paraId="4A70FB81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0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Lacune </w:t>
            </w:r>
            <w:proofErr w:type="spellStart"/>
            <w:r>
              <w:rPr>
                <w:rFonts w:asciiTheme="majorHAnsi" w:hAnsiTheme="majorHAnsi"/>
              </w:rPr>
              <w:t>pregresse</w:t>
            </w:r>
            <w:proofErr w:type="spellEnd"/>
            <w:r>
              <w:rPr>
                <w:rFonts w:asciiTheme="majorHAnsi" w:hAnsiTheme="majorHAnsi"/>
              </w:rPr>
              <w:t xml:space="preserve">    </w:t>
            </w:r>
          </w:p>
          <w:p w14:paraId="6B6D56CE" w14:textId="77777777" w:rsidR="0040530B" w:rsidRDefault="0040530B">
            <w:pPr>
              <w:tabs>
                <w:tab w:val="left" w:pos="720"/>
                <w:tab w:val="left" w:pos="90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</w:t>
            </w:r>
          </w:p>
          <w:p w14:paraId="5CA81FF6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0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Paura </w:t>
            </w:r>
            <w:proofErr w:type="spellStart"/>
            <w:r>
              <w:rPr>
                <w:rFonts w:asciiTheme="majorHAnsi" w:hAnsiTheme="majorHAnsi"/>
              </w:rPr>
              <w:t>dell’insuccesso</w:t>
            </w:r>
            <w:proofErr w:type="spellEnd"/>
            <w:r>
              <w:rPr>
                <w:rFonts w:asciiTheme="majorHAnsi" w:hAnsiTheme="majorHAnsi"/>
              </w:rPr>
              <w:t xml:space="preserve">  / </w:t>
            </w:r>
            <w:proofErr w:type="spellStart"/>
            <w:r>
              <w:rPr>
                <w:rFonts w:asciiTheme="majorHAnsi" w:hAnsiTheme="majorHAnsi"/>
              </w:rPr>
              <w:t>Scarsa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autostima</w:t>
            </w:r>
            <w:proofErr w:type="spellEnd"/>
            <w:r>
              <w:rPr>
                <w:rFonts w:asciiTheme="majorHAnsi" w:hAnsiTheme="majorHAnsi"/>
              </w:rPr>
              <w:t xml:space="preserve">     </w:t>
            </w:r>
          </w:p>
          <w:p w14:paraId="38DEF569" w14:textId="77777777" w:rsidR="0040530B" w:rsidRDefault="0040530B">
            <w:pPr>
              <w:tabs>
                <w:tab w:val="left" w:pos="720"/>
                <w:tab w:val="left" w:pos="90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</w:t>
            </w:r>
          </w:p>
          <w:p w14:paraId="5C799D34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0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Mancanza</w:t>
            </w:r>
            <w:proofErr w:type="spellEnd"/>
            <w:r>
              <w:rPr>
                <w:rFonts w:asciiTheme="majorHAnsi" w:hAnsiTheme="majorHAnsi"/>
              </w:rPr>
              <w:t xml:space="preserve"> di </w:t>
            </w:r>
            <w:proofErr w:type="spellStart"/>
            <w:r>
              <w:rPr>
                <w:rFonts w:asciiTheme="majorHAnsi" w:hAnsiTheme="majorHAnsi"/>
              </w:rPr>
              <w:t>interessi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culturali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4090A87C" w14:textId="77777777" w:rsidR="0040530B" w:rsidRDefault="0040530B">
            <w:pPr>
              <w:tabs>
                <w:tab w:val="left" w:pos="720"/>
                <w:tab w:val="left" w:pos="90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</w:t>
            </w:r>
          </w:p>
          <w:p w14:paraId="089C79A9" w14:textId="77777777" w:rsidR="0040530B" w:rsidRPr="000D20DC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00"/>
                <w:tab w:val="left" w:pos="9360"/>
                <w:tab w:val="left" w:pos="9638"/>
              </w:tabs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 xml:space="preserve">Scarsità di tempo rispetto alla quantità di argomenti da sviluppare           </w:t>
            </w:r>
            <w:r w:rsidRPr="000D20DC">
              <w:rPr>
                <w:rFonts w:asciiTheme="majorHAnsi" w:hAnsiTheme="majorHAnsi"/>
                <w:lang w:val="it-IT"/>
              </w:rPr>
              <w:tab/>
              <w:t xml:space="preserve"> </w:t>
            </w:r>
          </w:p>
          <w:p w14:paraId="75F40F59" w14:textId="77777777" w:rsidR="0040530B" w:rsidRPr="000D20DC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00"/>
                <w:tab w:val="left" w:pos="9360"/>
                <w:tab w:val="left" w:pos="9638"/>
              </w:tabs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 xml:space="preserve">Metodo di studio carente / Metodo di lavoro disordinato       </w:t>
            </w:r>
          </w:p>
          <w:p w14:paraId="2EFDCA0F" w14:textId="77777777" w:rsidR="0040530B" w:rsidRPr="000D20DC" w:rsidRDefault="0040530B">
            <w:pPr>
              <w:tabs>
                <w:tab w:val="left" w:pos="720"/>
                <w:tab w:val="left" w:pos="900"/>
                <w:tab w:val="left" w:pos="9360"/>
                <w:tab w:val="left" w:pos="9638"/>
              </w:tabs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 xml:space="preserve">                                                                                </w:t>
            </w:r>
          </w:p>
          <w:p w14:paraId="593D7DAF" w14:textId="77777777" w:rsidR="0040530B" w:rsidRPr="000D20DC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</w:tabs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 xml:space="preserve">Ritmo di apprendimento lento / dispersivo                                                       </w:t>
            </w:r>
            <w:r w:rsidRPr="000D20DC">
              <w:rPr>
                <w:rFonts w:asciiTheme="majorHAnsi" w:hAnsiTheme="majorHAnsi"/>
                <w:lang w:val="it-IT"/>
              </w:rPr>
              <w:tab/>
              <w:t xml:space="preserve">                </w:t>
            </w:r>
          </w:p>
          <w:p w14:paraId="270B936B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Altro </w:t>
            </w:r>
            <w:r>
              <w:rPr>
                <w:rFonts w:asciiTheme="majorHAnsi" w:hAnsiTheme="majorHAnsi"/>
                <w:i/>
              </w:rPr>
              <w:t>(</w:t>
            </w:r>
            <w:proofErr w:type="spellStart"/>
            <w:r>
              <w:rPr>
                <w:rFonts w:asciiTheme="majorHAnsi" w:hAnsiTheme="majorHAnsi"/>
                <w:i/>
              </w:rPr>
              <w:t>indicare</w:t>
            </w:r>
            <w:proofErr w:type="spellEnd"/>
            <w:r>
              <w:rPr>
                <w:rFonts w:asciiTheme="majorHAnsi" w:hAnsiTheme="majorHAnsi"/>
                <w:i/>
              </w:rPr>
              <w:t>)</w:t>
            </w:r>
            <w:r>
              <w:rPr>
                <w:rFonts w:asciiTheme="majorHAnsi" w:hAnsiTheme="majorHAnsi"/>
              </w:rPr>
              <w:t xml:space="preserve"> ………………………………………………………………………………………………………………………………………………….... </w:t>
            </w:r>
          </w:p>
          <w:p w14:paraId="0223387B" w14:textId="77777777" w:rsidR="0040530B" w:rsidRDefault="0040530B">
            <w:p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7A89" w14:textId="77777777" w:rsidR="0040530B" w:rsidRDefault="0040530B">
            <w:pPr>
              <w:tabs>
                <w:tab w:val="left" w:pos="720"/>
              </w:tabs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Fattori </w:t>
            </w:r>
            <w:proofErr w:type="spellStart"/>
            <w:r>
              <w:rPr>
                <w:rFonts w:asciiTheme="majorHAnsi" w:hAnsiTheme="majorHAnsi"/>
                <w:b/>
                <w:u w:val="single"/>
              </w:rPr>
              <w:t>incentivanti</w:t>
            </w:r>
            <w:proofErr w:type="spellEnd"/>
            <w:r>
              <w:rPr>
                <w:rFonts w:asciiTheme="majorHAnsi" w:hAnsiTheme="majorHAnsi"/>
                <w:b/>
              </w:rPr>
              <w:t>:</w:t>
            </w:r>
          </w:p>
          <w:p w14:paraId="0A7BA7ED" w14:textId="77777777" w:rsidR="0040530B" w:rsidRDefault="0040530B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4E5E486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Stimoli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culturali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occasionali</w:t>
            </w:r>
            <w:proofErr w:type="spellEnd"/>
            <w:r>
              <w:rPr>
                <w:rFonts w:asciiTheme="majorHAnsi" w:hAnsiTheme="majorHAnsi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</w:rPr>
              <w:tab/>
            </w:r>
          </w:p>
          <w:p w14:paraId="427CAFB6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Corsi di aggiornamento     </w:t>
            </w:r>
            <w:r>
              <w:rPr>
                <w:rFonts w:asciiTheme="majorHAnsi" w:hAnsiTheme="majorHAnsi"/>
              </w:rPr>
              <w:tab/>
            </w:r>
          </w:p>
          <w:p w14:paraId="446DBA73" w14:textId="77777777" w:rsidR="0040530B" w:rsidRPr="000D20DC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 xml:space="preserve">Scambio di esperienze con colleghi                                                                   </w:t>
            </w:r>
            <w:r w:rsidRPr="000D20DC">
              <w:rPr>
                <w:rFonts w:asciiTheme="majorHAnsi" w:hAnsiTheme="majorHAnsi"/>
                <w:lang w:val="it-IT"/>
              </w:rPr>
              <w:tab/>
            </w:r>
          </w:p>
          <w:p w14:paraId="4096A5BE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Interesse e </w:t>
            </w:r>
            <w:proofErr w:type="spellStart"/>
            <w:r>
              <w:rPr>
                <w:rFonts w:asciiTheme="majorHAnsi" w:hAnsiTheme="majorHAnsi"/>
              </w:rPr>
              <w:t>richieste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degli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alunni</w:t>
            </w:r>
            <w:proofErr w:type="spellEnd"/>
            <w:r>
              <w:rPr>
                <w:rFonts w:asciiTheme="majorHAnsi" w:hAnsiTheme="majorHAnsi"/>
              </w:rPr>
              <w:t xml:space="preserve">   </w:t>
            </w:r>
          </w:p>
          <w:p w14:paraId="6E614D4D" w14:textId="77777777" w:rsidR="0040530B" w:rsidRDefault="0040530B">
            <w:pPr>
              <w:tabs>
                <w:tab w:val="left" w:pos="720"/>
                <w:tab w:val="left" w:pos="90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</w:p>
          <w:p w14:paraId="25DF76AA" w14:textId="77777777" w:rsidR="0040530B" w:rsidRPr="000D20DC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 xml:space="preserve">Coinvolgimento degli alunni nella programmazione                                     </w:t>
            </w:r>
            <w:r w:rsidRPr="000D20DC">
              <w:rPr>
                <w:rFonts w:asciiTheme="majorHAnsi" w:hAnsiTheme="majorHAnsi"/>
                <w:lang w:val="it-IT"/>
              </w:rPr>
              <w:tab/>
            </w:r>
          </w:p>
          <w:p w14:paraId="08D81C9F" w14:textId="77777777" w:rsidR="0040530B" w:rsidRPr="000D20DC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 xml:space="preserve">Coinvolgimento degli alunni nella didattica                                                   </w:t>
            </w:r>
            <w:r w:rsidRPr="000D20DC">
              <w:rPr>
                <w:rFonts w:asciiTheme="majorHAnsi" w:hAnsiTheme="majorHAnsi"/>
                <w:lang w:val="it-IT"/>
              </w:rPr>
              <w:tab/>
            </w:r>
          </w:p>
          <w:p w14:paraId="65CEB077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Utilizzo</w:t>
            </w:r>
            <w:proofErr w:type="spellEnd"/>
            <w:r>
              <w:rPr>
                <w:rFonts w:asciiTheme="majorHAnsi" w:hAnsiTheme="majorHAnsi"/>
              </w:rPr>
              <w:t xml:space="preserve"> di </w:t>
            </w:r>
            <w:proofErr w:type="spellStart"/>
            <w:r>
              <w:rPr>
                <w:rFonts w:asciiTheme="majorHAnsi" w:hAnsiTheme="majorHAnsi"/>
              </w:rPr>
              <w:t>sussidi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didattici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audiovisivi</w:t>
            </w:r>
            <w:proofErr w:type="spellEnd"/>
            <w:r>
              <w:rPr>
                <w:rFonts w:asciiTheme="majorHAnsi" w:hAnsiTheme="majorHAnsi"/>
              </w:rPr>
              <w:t xml:space="preserve">   </w:t>
            </w:r>
          </w:p>
          <w:p w14:paraId="4554A19E" w14:textId="77777777" w:rsidR="0040530B" w:rsidRDefault="0040530B">
            <w:p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</w:t>
            </w:r>
          </w:p>
          <w:p w14:paraId="5AC902D0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Utilizzo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dei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laboratori</w:t>
            </w:r>
            <w:proofErr w:type="spellEnd"/>
            <w:r>
              <w:rPr>
                <w:rFonts w:asciiTheme="majorHAnsi" w:hAnsiTheme="majorHAnsi"/>
              </w:rPr>
              <w:t xml:space="preserve"> / </w:t>
            </w:r>
            <w:proofErr w:type="spellStart"/>
            <w:r>
              <w:rPr>
                <w:rFonts w:asciiTheme="majorHAnsi" w:hAnsiTheme="majorHAnsi"/>
              </w:rPr>
              <w:t>compresenze</w:t>
            </w:r>
            <w:proofErr w:type="spellEnd"/>
            <w:r>
              <w:rPr>
                <w:rFonts w:asciiTheme="majorHAnsi" w:hAnsiTheme="majorHAnsi"/>
              </w:rPr>
              <w:t xml:space="preserve">  </w:t>
            </w:r>
          </w:p>
          <w:p w14:paraId="6C7DCC49" w14:textId="77777777" w:rsidR="0040530B" w:rsidRDefault="0040530B">
            <w:p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31130DD9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Visite</w:t>
            </w:r>
            <w:proofErr w:type="spellEnd"/>
            <w:r>
              <w:rPr>
                <w:rFonts w:asciiTheme="majorHAnsi" w:hAnsiTheme="majorHAnsi"/>
              </w:rPr>
              <w:t xml:space="preserve"> di </w:t>
            </w:r>
            <w:proofErr w:type="spellStart"/>
            <w:r>
              <w:rPr>
                <w:rFonts w:asciiTheme="majorHAnsi" w:hAnsiTheme="majorHAnsi"/>
              </w:rPr>
              <w:t>istruzione</w:t>
            </w:r>
            <w:proofErr w:type="spellEnd"/>
          </w:p>
          <w:p w14:paraId="43070517" w14:textId="77777777" w:rsidR="0040530B" w:rsidRPr="000D20DC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>Personalizzazione dei percorsi proposti alla classe</w:t>
            </w:r>
          </w:p>
          <w:p w14:paraId="7F5B133A" w14:textId="77777777" w:rsidR="0040530B" w:rsidRPr="000D20DC" w:rsidRDefault="0040530B">
            <w:p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  <w:lang w:val="it-IT"/>
              </w:rPr>
            </w:pPr>
          </w:p>
          <w:p w14:paraId="63FD8A09" w14:textId="77777777" w:rsidR="0040530B" w:rsidRPr="000D20DC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  <w:lang w:val="it-IT"/>
              </w:rPr>
            </w:pPr>
            <w:r w:rsidRPr="000D20DC">
              <w:rPr>
                <w:rFonts w:asciiTheme="majorHAnsi" w:hAnsiTheme="majorHAnsi"/>
                <w:lang w:val="it-IT"/>
              </w:rPr>
              <w:t>Interdisciplinarità praticata all’interno del Team docente</w:t>
            </w:r>
          </w:p>
          <w:p w14:paraId="10A55FC0" w14:textId="77777777" w:rsidR="0040530B" w:rsidRPr="000D20DC" w:rsidRDefault="0040530B">
            <w:p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  <w:lang w:val="it-IT"/>
              </w:rPr>
            </w:pPr>
          </w:p>
          <w:p w14:paraId="3357127B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  <w:tab w:val="left" w:pos="9360"/>
                <w:tab w:val="left" w:pos="9638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Verifiche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mirate</w:t>
            </w:r>
            <w:proofErr w:type="spellEnd"/>
            <w:r>
              <w:rPr>
                <w:rFonts w:asciiTheme="majorHAnsi" w:hAnsiTheme="majorHAnsi"/>
              </w:rPr>
              <w:t xml:space="preserve"> e </w:t>
            </w:r>
            <w:proofErr w:type="spellStart"/>
            <w:r>
              <w:rPr>
                <w:rFonts w:asciiTheme="majorHAnsi" w:hAnsiTheme="majorHAnsi"/>
              </w:rPr>
              <w:t>frequenti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2E6CC855" w14:textId="77777777" w:rsidR="0040530B" w:rsidRDefault="0040530B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</w:t>
            </w:r>
            <w:r>
              <w:rPr>
                <w:rFonts w:asciiTheme="majorHAnsi" w:hAnsiTheme="majorHAnsi"/>
              </w:rPr>
              <w:tab/>
              <w:t xml:space="preserve">                </w:t>
            </w:r>
          </w:p>
          <w:p w14:paraId="1E4E41F1" w14:textId="77777777" w:rsidR="0040530B" w:rsidRDefault="0040530B" w:rsidP="0040530B">
            <w:pPr>
              <w:widowControl/>
              <w:numPr>
                <w:ilvl w:val="0"/>
                <w:numId w:val="36"/>
              </w:numPr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Altro </w:t>
            </w:r>
            <w:r>
              <w:rPr>
                <w:rFonts w:asciiTheme="majorHAnsi" w:hAnsiTheme="majorHAnsi"/>
                <w:i/>
              </w:rPr>
              <w:t>(</w:t>
            </w:r>
            <w:proofErr w:type="spellStart"/>
            <w:r>
              <w:rPr>
                <w:rFonts w:asciiTheme="majorHAnsi" w:hAnsiTheme="majorHAnsi"/>
                <w:i/>
              </w:rPr>
              <w:t>indicare</w:t>
            </w:r>
            <w:proofErr w:type="spellEnd"/>
            <w:r>
              <w:rPr>
                <w:rFonts w:asciiTheme="majorHAnsi" w:hAnsiTheme="majorHAnsi"/>
                <w:i/>
              </w:rPr>
              <w:t>)</w:t>
            </w:r>
            <w:r>
              <w:rPr>
                <w:rFonts w:asciiTheme="majorHAnsi" w:hAnsiTheme="majorHAnsi"/>
              </w:rPr>
              <w:t xml:space="preserve"> ………………………………………………………………………………………………………………………………………………….... </w:t>
            </w:r>
          </w:p>
        </w:tc>
      </w:tr>
    </w:tbl>
    <w:p w14:paraId="4EAD6CA4" w14:textId="77777777" w:rsidR="0040530B" w:rsidRDefault="0040530B" w:rsidP="0040530B">
      <w:pPr>
        <w:rPr>
          <w:rFonts w:asciiTheme="majorHAnsi" w:hAnsiTheme="majorHAnsi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40530B" w:rsidRPr="000D20DC" w14:paraId="6975B7C8" w14:textId="77777777" w:rsidTr="0040530B">
        <w:trPr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hideMark/>
          </w:tcPr>
          <w:p w14:paraId="6E2DADE9" w14:textId="77777777" w:rsidR="0040530B" w:rsidRPr="000D20DC" w:rsidRDefault="0040530B">
            <w:pPr>
              <w:spacing w:after="160" w:line="254" w:lineRule="auto"/>
              <w:ind w:left="720" w:hanging="720"/>
              <w:rPr>
                <w:rFonts w:asciiTheme="majorHAnsi" w:hAnsiTheme="majorHAnsi"/>
                <w:b/>
                <w:i/>
                <w:color w:val="000000"/>
                <w:lang w:val="it-IT"/>
              </w:rPr>
            </w:pPr>
            <w:r w:rsidRPr="000D20DC">
              <w:rPr>
                <w:rFonts w:asciiTheme="majorHAnsi" w:hAnsiTheme="majorHAnsi"/>
                <w:b/>
                <w:lang w:val="it-IT"/>
              </w:rPr>
              <w:t xml:space="preserve">      10-11.    INTERVENTI INDIVIDUALIZZATI E RELATIVI ESITI</w:t>
            </w:r>
          </w:p>
        </w:tc>
      </w:tr>
      <w:tr w:rsidR="0040530B" w14:paraId="5A7BE08F" w14:textId="77777777" w:rsidTr="0040530B">
        <w:trPr>
          <w:trHeight w:val="2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6279" w14:textId="77777777" w:rsidR="0040530B" w:rsidRDefault="0040530B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lastRenderedPageBreak/>
              <w:t>………………………………………………………………………………………………….</w:t>
            </w:r>
          </w:p>
          <w:p w14:paraId="1686AE9A" w14:textId="77777777" w:rsidR="0040530B" w:rsidRDefault="0040530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</w:t>
            </w:r>
          </w:p>
          <w:p w14:paraId="47E4F9F9" w14:textId="77777777" w:rsidR="0040530B" w:rsidRDefault="0040530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</w:t>
            </w:r>
          </w:p>
          <w:p w14:paraId="3656AFDB" w14:textId="77777777" w:rsidR="0040530B" w:rsidRDefault="0040530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</w:t>
            </w:r>
          </w:p>
          <w:p w14:paraId="36A53BB3" w14:textId="77777777" w:rsidR="0040530B" w:rsidRDefault="0040530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</w:t>
            </w:r>
          </w:p>
          <w:p w14:paraId="7BF02561" w14:textId="77777777" w:rsidR="0040530B" w:rsidRDefault="0040530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</w:t>
            </w:r>
          </w:p>
          <w:p w14:paraId="46D6F4E5" w14:textId="77777777" w:rsidR="0040530B" w:rsidRDefault="0040530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</w:t>
            </w:r>
          </w:p>
          <w:p w14:paraId="3F7DDC5E" w14:textId="77777777" w:rsidR="0040530B" w:rsidRDefault="0040530B">
            <w:pPr>
              <w:rPr>
                <w:rFonts w:asciiTheme="majorHAnsi" w:hAnsiTheme="majorHAnsi"/>
              </w:rPr>
            </w:pPr>
          </w:p>
        </w:tc>
      </w:tr>
    </w:tbl>
    <w:p w14:paraId="5D62A2B1" w14:textId="77777777" w:rsidR="0040530B" w:rsidRDefault="0040530B" w:rsidP="0040530B">
      <w:pPr>
        <w:rPr>
          <w:rFonts w:asciiTheme="majorHAnsi" w:hAnsiTheme="majorHAnsi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40530B" w:rsidRPr="000D20DC" w14:paraId="552C4BE9" w14:textId="77777777" w:rsidTr="0040530B">
        <w:trPr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vAlign w:val="center"/>
            <w:hideMark/>
          </w:tcPr>
          <w:p w14:paraId="2C084ADA" w14:textId="77777777" w:rsidR="0040530B" w:rsidRPr="000D20DC" w:rsidRDefault="0040530B">
            <w:pPr>
              <w:spacing w:after="160" w:line="254" w:lineRule="auto"/>
              <w:rPr>
                <w:rFonts w:asciiTheme="majorHAnsi" w:hAnsiTheme="majorHAnsi"/>
                <w:b/>
                <w:color w:val="000000"/>
                <w:lang w:val="it-IT"/>
              </w:rPr>
            </w:pPr>
            <w:r w:rsidRPr="000D20DC">
              <w:rPr>
                <w:rFonts w:asciiTheme="majorHAnsi" w:hAnsiTheme="majorHAnsi"/>
                <w:b/>
                <w:lang w:val="it-IT"/>
              </w:rPr>
              <w:t xml:space="preserve">     12.     </w:t>
            </w:r>
            <w:r w:rsidRPr="000D20DC">
              <w:rPr>
                <w:rFonts w:asciiTheme="majorHAnsi" w:hAnsiTheme="majorHAnsi"/>
                <w:b/>
                <w:color w:val="000000"/>
                <w:lang w:val="it-IT"/>
              </w:rPr>
              <w:t xml:space="preserve">COMPITI ESPERTI EFFETTIVAMENTE SVOLTI </w:t>
            </w:r>
            <w:r w:rsidRPr="000D20DC">
              <w:rPr>
                <w:rFonts w:asciiTheme="majorHAnsi" w:hAnsiTheme="majorHAnsi"/>
                <w:b/>
                <w:lang w:val="it-IT"/>
              </w:rPr>
              <w:t>E RELATIVI ESITI</w:t>
            </w:r>
          </w:p>
        </w:tc>
      </w:tr>
      <w:tr w:rsidR="0040530B" w14:paraId="3935B036" w14:textId="77777777" w:rsidTr="0040530B">
        <w:trPr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04C2" w14:textId="77777777" w:rsidR="0040530B" w:rsidRDefault="0040530B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</w:t>
            </w:r>
          </w:p>
          <w:p w14:paraId="1AE85B86" w14:textId="77777777" w:rsidR="0040530B" w:rsidRDefault="0040530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</w:t>
            </w:r>
          </w:p>
          <w:p w14:paraId="5F0BDD5F" w14:textId="77777777" w:rsidR="0040530B" w:rsidRDefault="0040530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</w:t>
            </w:r>
          </w:p>
          <w:p w14:paraId="65388078" w14:textId="77777777" w:rsidR="0040530B" w:rsidRDefault="0040530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………………………………………………………………………………………………….</w:t>
            </w:r>
          </w:p>
          <w:p w14:paraId="43A55835" w14:textId="77777777" w:rsidR="0040530B" w:rsidRDefault="0040530B">
            <w:pPr>
              <w:spacing w:after="160" w:line="25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5BB5E1FB" w14:textId="77777777" w:rsidR="0040530B" w:rsidRDefault="0040530B" w:rsidP="0040530B">
      <w:pPr>
        <w:rPr>
          <w:rFonts w:asciiTheme="majorHAnsi" w:hAnsiTheme="majorHAnsi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4935"/>
      </w:tblGrid>
      <w:tr w:rsidR="0040530B" w:rsidRPr="000D20DC" w14:paraId="224DD7F9" w14:textId="77777777" w:rsidTr="0040530B">
        <w:trPr>
          <w:trHeight w:val="340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vAlign w:val="center"/>
            <w:hideMark/>
          </w:tcPr>
          <w:p w14:paraId="6BAB3645" w14:textId="77777777" w:rsidR="0040530B" w:rsidRPr="000D20DC" w:rsidRDefault="0040530B">
            <w:pPr>
              <w:ind w:left="720" w:hanging="369"/>
              <w:rPr>
                <w:rFonts w:asciiTheme="majorHAnsi" w:hAnsiTheme="majorHAnsi"/>
                <w:b/>
                <w:lang w:val="it-IT"/>
              </w:rPr>
            </w:pPr>
            <w:r w:rsidRPr="000D20DC">
              <w:rPr>
                <w:rFonts w:asciiTheme="majorHAnsi" w:hAnsiTheme="majorHAnsi"/>
                <w:b/>
                <w:lang w:val="it-IT"/>
              </w:rPr>
              <w:t>15. ATTIVITÀ / USCITE BREVI, VISITE E VIAGGI D’ISTRUZIONE EFFETTIVAMENTE SVOLTI</w:t>
            </w:r>
          </w:p>
        </w:tc>
      </w:tr>
      <w:tr w:rsidR="0040530B" w:rsidRPr="000D20DC" w14:paraId="3D0D55CD" w14:textId="77777777" w:rsidTr="0040530B">
        <w:trPr>
          <w:trHeight w:val="340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33C4F" w14:textId="77777777" w:rsidR="0040530B" w:rsidRPr="000D20DC" w:rsidRDefault="0040530B">
            <w:pPr>
              <w:rPr>
                <w:rFonts w:asciiTheme="majorHAnsi" w:hAnsiTheme="majorHAnsi"/>
                <w:i/>
                <w:lang w:val="it-IT"/>
              </w:rPr>
            </w:pPr>
            <w:r w:rsidRPr="000D20DC">
              <w:rPr>
                <w:rFonts w:asciiTheme="majorHAnsi" w:hAnsiTheme="majorHAnsi"/>
                <w:i/>
                <w:lang w:val="it-IT"/>
              </w:rPr>
              <w:t>Consultare le proposte dei dipartimenti e singoli docenti raccolte nella tabella allegata</w:t>
            </w:r>
          </w:p>
        </w:tc>
      </w:tr>
      <w:tr w:rsidR="0040530B" w14:paraId="055C8178" w14:textId="77777777" w:rsidTr="0040530B">
        <w:trPr>
          <w:trHeight w:val="34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16EAB" w14:textId="77777777" w:rsidR="0040530B" w:rsidRDefault="0040530B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Attività</w:t>
            </w:r>
            <w:proofErr w:type="spellEnd"/>
            <w:r>
              <w:rPr>
                <w:rFonts w:asciiTheme="majorHAnsi" w:hAnsiTheme="majorHAnsi"/>
                <w:color w:val="000000"/>
              </w:rPr>
              <w:t>/USCITE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F5DC1" w14:textId="77777777" w:rsidR="0040530B" w:rsidRDefault="0040530B">
            <w:p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Finalità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didattico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color w:val="000000"/>
              </w:rPr>
              <w:t>culturali</w:t>
            </w:r>
            <w:proofErr w:type="spellEnd"/>
          </w:p>
        </w:tc>
      </w:tr>
      <w:tr w:rsidR="0040530B" w14:paraId="321E41DE" w14:textId="77777777" w:rsidTr="0040530B">
        <w:trPr>
          <w:trHeight w:val="56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8F97" w14:textId="77777777" w:rsidR="0040530B" w:rsidRDefault="0040530B" w:rsidP="0040530B">
            <w:pPr>
              <w:widowControl/>
              <w:numPr>
                <w:ilvl w:val="0"/>
                <w:numId w:val="38"/>
              </w:num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7A22" w14:textId="77777777" w:rsidR="0040530B" w:rsidRDefault="0040530B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40530B" w14:paraId="10302246" w14:textId="77777777" w:rsidTr="0040530B">
        <w:trPr>
          <w:trHeight w:val="56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C17B" w14:textId="77777777" w:rsidR="0040530B" w:rsidRDefault="0040530B" w:rsidP="0040530B">
            <w:pPr>
              <w:widowControl/>
              <w:numPr>
                <w:ilvl w:val="0"/>
                <w:numId w:val="38"/>
              </w:num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71BD" w14:textId="77777777" w:rsidR="0040530B" w:rsidRDefault="0040530B">
            <w:pPr>
              <w:ind w:left="360"/>
              <w:rPr>
                <w:rFonts w:asciiTheme="majorHAnsi" w:hAnsiTheme="majorHAnsi"/>
                <w:color w:val="000000"/>
              </w:rPr>
            </w:pPr>
          </w:p>
        </w:tc>
      </w:tr>
      <w:tr w:rsidR="0040530B" w14:paraId="3D93B48A" w14:textId="77777777" w:rsidTr="0040530B">
        <w:trPr>
          <w:trHeight w:val="56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9D44" w14:textId="77777777" w:rsidR="0040530B" w:rsidRDefault="0040530B" w:rsidP="0040530B">
            <w:pPr>
              <w:widowControl/>
              <w:numPr>
                <w:ilvl w:val="0"/>
                <w:numId w:val="38"/>
              </w:num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0F46" w14:textId="77777777" w:rsidR="0040530B" w:rsidRDefault="0040530B">
            <w:pPr>
              <w:ind w:left="360"/>
              <w:rPr>
                <w:rFonts w:asciiTheme="majorHAnsi" w:hAnsiTheme="majorHAnsi"/>
                <w:color w:val="000000"/>
              </w:rPr>
            </w:pPr>
          </w:p>
        </w:tc>
      </w:tr>
      <w:tr w:rsidR="0040530B" w14:paraId="36823C25" w14:textId="77777777" w:rsidTr="0040530B">
        <w:trPr>
          <w:trHeight w:val="56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F03E" w14:textId="77777777" w:rsidR="0040530B" w:rsidRDefault="0040530B" w:rsidP="0040530B">
            <w:pPr>
              <w:widowControl/>
              <w:numPr>
                <w:ilvl w:val="0"/>
                <w:numId w:val="38"/>
              </w:num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59C2" w14:textId="77777777" w:rsidR="0040530B" w:rsidRDefault="0040530B">
            <w:pPr>
              <w:ind w:left="360"/>
              <w:rPr>
                <w:rFonts w:asciiTheme="majorHAnsi" w:hAnsiTheme="majorHAnsi"/>
                <w:color w:val="000000"/>
              </w:rPr>
            </w:pPr>
          </w:p>
        </w:tc>
      </w:tr>
      <w:tr w:rsidR="0040530B" w14:paraId="67F12C30" w14:textId="77777777" w:rsidTr="0040530B">
        <w:trPr>
          <w:trHeight w:val="56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3B06" w14:textId="77777777" w:rsidR="0040530B" w:rsidRDefault="0040530B" w:rsidP="0040530B">
            <w:pPr>
              <w:widowControl/>
              <w:numPr>
                <w:ilvl w:val="0"/>
                <w:numId w:val="38"/>
              </w:num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1804" w14:textId="77777777" w:rsidR="0040530B" w:rsidRDefault="0040530B">
            <w:pPr>
              <w:ind w:left="360"/>
              <w:rPr>
                <w:rFonts w:asciiTheme="majorHAnsi" w:hAnsiTheme="majorHAnsi"/>
                <w:color w:val="000000"/>
              </w:rPr>
            </w:pPr>
          </w:p>
        </w:tc>
      </w:tr>
      <w:tr w:rsidR="0040530B" w14:paraId="221A6E80" w14:textId="77777777" w:rsidTr="0040530B">
        <w:trPr>
          <w:trHeight w:val="56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2C5E" w14:textId="77777777" w:rsidR="0040530B" w:rsidRDefault="0040530B" w:rsidP="0040530B">
            <w:pPr>
              <w:widowControl/>
              <w:numPr>
                <w:ilvl w:val="0"/>
                <w:numId w:val="38"/>
              </w:num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E072" w14:textId="77777777" w:rsidR="0040530B" w:rsidRDefault="0040530B">
            <w:pPr>
              <w:ind w:left="360"/>
              <w:rPr>
                <w:rFonts w:asciiTheme="majorHAnsi" w:hAnsiTheme="majorHAnsi"/>
                <w:color w:val="000000"/>
              </w:rPr>
            </w:pPr>
          </w:p>
        </w:tc>
      </w:tr>
      <w:tr w:rsidR="0040530B" w14:paraId="4C7D3493" w14:textId="77777777" w:rsidTr="0040530B">
        <w:trPr>
          <w:trHeight w:val="56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EC5B" w14:textId="77777777" w:rsidR="0040530B" w:rsidRDefault="0040530B" w:rsidP="0040530B">
            <w:pPr>
              <w:widowControl/>
              <w:numPr>
                <w:ilvl w:val="0"/>
                <w:numId w:val="38"/>
              </w:num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4052" w14:textId="77777777" w:rsidR="0040530B" w:rsidRDefault="0040530B">
            <w:pPr>
              <w:ind w:left="360"/>
              <w:rPr>
                <w:rFonts w:asciiTheme="majorHAnsi" w:hAnsiTheme="majorHAnsi"/>
                <w:color w:val="000000"/>
              </w:rPr>
            </w:pPr>
          </w:p>
        </w:tc>
      </w:tr>
      <w:tr w:rsidR="0040530B" w14:paraId="5CF4367B" w14:textId="77777777" w:rsidTr="0040530B">
        <w:trPr>
          <w:trHeight w:val="56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BA60" w14:textId="77777777" w:rsidR="0040530B" w:rsidRDefault="0040530B" w:rsidP="0040530B">
            <w:pPr>
              <w:widowControl/>
              <w:numPr>
                <w:ilvl w:val="0"/>
                <w:numId w:val="38"/>
              </w:num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DFF2" w14:textId="77777777" w:rsidR="0040530B" w:rsidRDefault="0040530B">
            <w:pPr>
              <w:ind w:left="360"/>
              <w:rPr>
                <w:rFonts w:asciiTheme="majorHAnsi" w:hAnsiTheme="majorHAnsi"/>
                <w:color w:val="000000"/>
              </w:rPr>
            </w:pPr>
          </w:p>
        </w:tc>
      </w:tr>
    </w:tbl>
    <w:p w14:paraId="1FDAF85C" w14:textId="77777777" w:rsidR="0040530B" w:rsidRDefault="0040530B" w:rsidP="0040530B">
      <w:pPr>
        <w:rPr>
          <w:rFonts w:asciiTheme="majorHAnsi" w:hAnsiTheme="majorHAnsi"/>
        </w:rPr>
      </w:pPr>
    </w:p>
    <w:p w14:paraId="2E769593" w14:textId="77777777" w:rsidR="0040530B" w:rsidRDefault="0040530B" w:rsidP="0040530B">
      <w:pPr>
        <w:tabs>
          <w:tab w:val="left" w:pos="2460"/>
        </w:tabs>
        <w:jc w:val="center"/>
        <w:rPr>
          <w:rFonts w:asciiTheme="majorHAnsi" w:eastAsia="Tahoma" w:hAnsiTheme="majorHAnsi" w:cs="Tahoma"/>
        </w:rPr>
      </w:pPr>
    </w:p>
    <w:tbl>
      <w:tblPr>
        <w:tblW w:w="96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4320"/>
      </w:tblGrid>
      <w:tr w:rsidR="0040530B" w14:paraId="1C691019" w14:textId="77777777" w:rsidTr="0040530B">
        <w:trPr>
          <w:jc w:val="center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4EC11" w14:textId="77777777" w:rsidR="0040530B" w:rsidRDefault="0040530B">
            <w:pPr>
              <w:rPr>
                <w:rFonts w:asciiTheme="majorHAnsi" w:eastAsia="Tahoma" w:hAnsiTheme="majorHAnsi" w:cs="Tahoma"/>
              </w:rPr>
            </w:pPr>
            <w:r>
              <w:rPr>
                <w:rFonts w:asciiTheme="majorHAnsi" w:eastAsia="Tahoma" w:hAnsiTheme="majorHAnsi" w:cs="Tahoma"/>
              </w:rPr>
              <w:t>Data</w:t>
            </w:r>
          </w:p>
          <w:p w14:paraId="52F0FC7A" w14:textId="77777777" w:rsidR="0040530B" w:rsidRDefault="0040530B">
            <w:pPr>
              <w:rPr>
                <w:rFonts w:asciiTheme="majorHAnsi" w:eastAsia="Tahoma" w:hAnsiTheme="majorHAnsi" w:cs="Tahoma"/>
              </w:rPr>
            </w:pPr>
            <w:r>
              <w:rPr>
                <w:rFonts w:asciiTheme="majorHAnsi" w:eastAsia="Tahoma" w:hAnsiTheme="majorHAnsi" w:cs="Tahoma"/>
              </w:rPr>
              <w:t>___________________________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2A5EC" w14:textId="77777777" w:rsidR="0040530B" w:rsidRDefault="0040530B">
            <w:pPr>
              <w:rPr>
                <w:rFonts w:asciiTheme="majorHAnsi" w:eastAsia="Tahoma" w:hAnsiTheme="majorHAnsi" w:cs="Tahoma"/>
              </w:rPr>
            </w:pPr>
            <w:proofErr w:type="spellStart"/>
            <w:r>
              <w:rPr>
                <w:rFonts w:asciiTheme="majorHAnsi" w:eastAsia="Tahoma" w:hAnsiTheme="majorHAnsi" w:cs="Tahoma"/>
              </w:rPr>
              <w:t>Firma</w:t>
            </w:r>
            <w:proofErr w:type="spellEnd"/>
          </w:p>
          <w:p w14:paraId="2073FACB" w14:textId="77777777" w:rsidR="0040530B" w:rsidRDefault="0040530B">
            <w:pPr>
              <w:rPr>
                <w:rFonts w:asciiTheme="majorHAnsi" w:eastAsia="Tahoma" w:hAnsiTheme="majorHAnsi" w:cs="Tahoma"/>
              </w:rPr>
            </w:pPr>
            <w:r>
              <w:rPr>
                <w:rFonts w:asciiTheme="majorHAnsi" w:eastAsia="Tahoma" w:hAnsiTheme="majorHAnsi" w:cs="Tahoma"/>
              </w:rPr>
              <w:t>___________________________</w:t>
            </w:r>
          </w:p>
        </w:tc>
      </w:tr>
    </w:tbl>
    <w:p w14:paraId="059B4B1A" w14:textId="77777777" w:rsidR="0040530B" w:rsidRDefault="0040530B" w:rsidP="0040530B">
      <w:pPr>
        <w:tabs>
          <w:tab w:val="left" w:pos="2460"/>
        </w:tabs>
        <w:rPr>
          <w:rFonts w:asciiTheme="majorHAnsi" w:eastAsia="Tahoma" w:hAnsiTheme="majorHAnsi" w:cs="Tahoma"/>
        </w:rPr>
      </w:pPr>
    </w:p>
    <w:p w14:paraId="4107EADE" w14:textId="62A8BFF6" w:rsidR="000F27C0" w:rsidRPr="000F27C0" w:rsidRDefault="000F27C0" w:rsidP="00121D1B">
      <w:pPr>
        <w:jc w:val="right"/>
        <w:rPr>
          <w:rFonts w:ascii="Verdana" w:hAnsi="Verdana"/>
          <w:lang w:val="it-IT"/>
        </w:rPr>
      </w:pPr>
    </w:p>
    <w:sectPr w:rsidR="000F27C0" w:rsidRPr="000F27C0" w:rsidSect="001B5B64">
      <w:pgSz w:w="11906" w:h="16838"/>
      <w:pgMar w:top="567" w:right="127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EFC"/>
    <w:multiLevelType w:val="multilevel"/>
    <w:tmpl w:val="2F9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F5476"/>
    <w:multiLevelType w:val="multilevel"/>
    <w:tmpl w:val="14C083A4"/>
    <w:lvl w:ilvl="0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AC534C"/>
    <w:multiLevelType w:val="multilevel"/>
    <w:tmpl w:val="B63211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6EA0"/>
    <w:multiLevelType w:val="hybridMultilevel"/>
    <w:tmpl w:val="8A78B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06B3D"/>
    <w:multiLevelType w:val="hybridMultilevel"/>
    <w:tmpl w:val="8864C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85777"/>
    <w:multiLevelType w:val="multilevel"/>
    <w:tmpl w:val="8488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85100"/>
    <w:multiLevelType w:val="hybridMultilevel"/>
    <w:tmpl w:val="70061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45868"/>
    <w:multiLevelType w:val="hybridMultilevel"/>
    <w:tmpl w:val="BCE63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1706"/>
    <w:multiLevelType w:val="hybridMultilevel"/>
    <w:tmpl w:val="079C4B82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C150A6A"/>
    <w:multiLevelType w:val="multilevel"/>
    <w:tmpl w:val="6AA6E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3A358DB"/>
    <w:multiLevelType w:val="multilevel"/>
    <w:tmpl w:val="1CE8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D293F"/>
    <w:multiLevelType w:val="hybridMultilevel"/>
    <w:tmpl w:val="2EA03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AD6AF4"/>
    <w:multiLevelType w:val="hybridMultilevel"/>
    <w:tmpl w:val="B0C8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37143E"/>
    <w:multiLevelType w:val="hybridMultilevel"/>
    <w:tmpl w:val="C70824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D09D5"/>
    <w:multiLevelType w:val="hybridMultilevel"/>
    <w:tmpl w:val="A37E8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35688"/>
    <w:multiLevelType w:val="multilevel"/>
    <w:tmpl w:val="BF106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845BA"/>
    <w:multiLevelType w:val="multilevel"/>
    <w:tmpl w:val="456A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4A3147"/>
    <w:multiLevelType w:val="hybridMultilevel"/>
    <w:tmpl w:val="75F4A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A4C18"/>
    <w:multiLevelType w:val="hybridMultilevel"/>
    <w:tmpl w:val="DFEAB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B5001"/>
    <w:multiLevelType w:val="hybridMultilevel"/>
    <w:tmpl w:val="DBA01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F5824"/>
    <w:multiLevelType w:val="hybridMultilevel"/>
    <w:tmpl w:val="C3EE31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524616C9"/>
    <w:multiLevelType w:val="hybridMultilevel"/>
    <w:tmpl w:val="7E76F4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B329A"/>
    <w:multiLevelType w:val="multilevel"/>
    <w:tmpl w:val="F8824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DD6A09"/>
    <w:multiLevelType w:val="hybridMultilevel"/>
    <w:tmpl w:val="531E3CBE"/>
    <w:lvl w:ilvl="0" w:tplc="49709D1C">
      <w:start w:val="1"/>
      <w:numFmt w:val="bullet"/>
      <w:lvlText w:val="-"/>
      <w:lvlJc w:val="left"/>
      <w:pPr>
        <w:ind w:left="1068" w:hanging="360"/>
      </w:pPr>
      <w:rPr>
        <w:rFonts w:ascii="Bookman Old Style" w:hAnsi="Bookman Old Style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16F29D3"/>
    <w:multiLevelType w:val="hybridMultilevel"/>
    <w:tmpl w:val="82209668"/>
    <w:lvl w:ilvl="0" w:tplc="E758A0FC">
      <w:start w:val="1"/>
      <w:numFmt w:val="decimal"/>
      <w:lvlText w:val="%1)"/>
      <w:lvlJc w:val="left"/>
      <w:pPr>
        <w:ind w:left="720" w:hanging="360"/>
      </w:pPr>
      <w:rPr>
        <w:rFonts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F47B1"/>
    <w:multiLevelType w:val="hybridMultilevel"/>
    <w:tmpl w:val="31E6C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52B0B"/>
    <w:multiLevelType w:val="hybridMultilevel"/>
    <w:tmpl w:val="5ED693B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1E4A98"/>
    <w:multiLevelType w:val="hybridMultilevel"/>
    <w:tmpl w:val="ECC84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301AA"/>
    <w:multiLevelType w:val="hybridMultilevel"/>
    <w:tmpl w:val="EB2CB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3295D"/>
    <w:multiLevelType w:val="hybridMultilevel"/>
    <w:tmpl w:val="36801BC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9D323BA"/>
    <w:multiLevelType w:val="multilevel"/>
    <w:tmpl w:val="8578E304"/>
    <w:lvl w:ilvl="0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A1D26A4"/>
    <w:multiLevelType w:val="hybridMultilevel"/>
    <w:tmpl w:val="24343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15AC4"/>
    <w:multiLevelType w:val="hybridMultilevel"/>
    <w:tmpl w:val="AB624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83142"/>
    <w:multiLevelType w:val="hybridMultilevel"/>
    <w:tmpl w:val="CC0EA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1093A"/>
    <w:multiLevelType w:val="hybridMultilevel"/>
    <w:tmpl w:val="99B895EE"/>
    <w:lvl w:ilvl="0" w:tplc="D214E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C1B3E"/>
    <w:multiLevelType w:val="hybridMultilevel"/>
    <w:tmpl w:val="BBA2D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F30A4"/>
    <w:multiLevelType w:val="multilevel"/>
    <w:tmpl w:val="296C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4"/>
      <w:numFmt w:val="bullet"/>
      <w:lvlText w:val="-"/>
      <w:lvlJc w:val="left"/>
      <w:pPr>
        <w:ind w:left="2160" w:hanging="360"/>
      </w:pPr>
      <w:rPr>
        <w:rFonts w:ascii="Calibri" w:eastAsiaTheme="minorEastAsia" w:hAnsi="Calibri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3A6878"/>
    <w:multiLevelType w:val="hybridMultilevel"/>
    <w:tmpl w:val="FCA867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2429075">
    <w:abstractNumId w:val="5"/>
  </w:num>
  <w:num w:numId="2" w16cid:durableId="792481145">
    <w:abstractNumId w:val="18"/>
  </w:num>
  <w:num w:numId="3" w16cid:durableId="1444229747">
    <w:abstractNumId w:val="17"/>
  </w:num>
  <w:num w:numId="4" w16cid:durableId="1709913805">
    <w:abstractNumId w:val="37"/>
  </w:num>
  <w:num w:numId="5" w16cid:durableId="903176878">
    <w:abstractNumId w:val="34"/>
  </w:num>
  <w:num w:numId="6" w16cid:durableId="1738019038">
    <w:abstractNumId w:val="25"/>
  </w:num>
  <w:num w:numId="7" w16cid:durableId="1352419506">
    <w:abstractNumId w:val="6"/>
  </w:num>
  <w:num w:numId="8" w16cid:durableId="688874091">
    <w:abstractNumId w:val="27"/>
  </w:num>
  <w:num w:numId="9" w16cid:durableId="882711751">
    <w:abstractNumId w:val="32"/>
  </w:num>
  <w:num w:numId="10" w16cid:durableId="18834028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12672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5834878">
    <w:abstractNumId w:val="36"/>
  </w:num>
  <w:num w:numId="13" w16cid:durableId="265624221">
    <w:abstractNumId w:val="33"/>
  </w:num>
  <w:num w:numId="14" w16cid:durableId="414742270">
    <w:abstractNumId w:val="10"/>
  </w:num>
  <w:num w:numId="15" w16cid:durableId="228343296">
    <w:abstractNumId w:val="26"/>
  </w:num>
  <w:num w:numId="16" w16cid:durableId="550921267">
    <w:abstractNumId w:val="21"/>
  </w:num>
  <w:num w:numId="17" w16cid:durableId="1101074601">
    <w:abstractNumId w:val="11"/>
  </w:num>
  <w:num w:numId="18" w16cid:durableId="924612249">
    <w:abstractNumId w:val="0"/>
  </w:num>
  <w:num w:numId="19" w16cid:durableId="78527660">
    <w:abstractNumId w:val="13"/>
  </w:num>
  <w:num w:numId="20" w16cid:durableId="95263796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4543229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2353248">
    <w:abstractNumId w:val="16"/>
  </w:num>
  <w:num w:numId="23" w16cid:durableId="858160061">
    <w:abstractNumId w:val="15"/>
  </w:num>
  <w:num w:numId="24" w16cid:durableId="1777090370">
    <w:abstractNumId w:val="19"/>
  </w:num>
  <w:num w:numId="25" w16cid:durableId="1569225733">
    <w:abstractNumId w:val="29"/>
  </w:num>
  <w:num w:numId="26" w16cid:durableId="267809919">
    <w:abstractNumId w:val="4"/>
  </w:num>
  <w:num w:numId="27" w16cid:durableId="24485086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50834945">
    <w:abstractNumId w:val="14"/>
  </w:num>
  <w:num w:numId="29" w16cid:durableId="1444769599">
    <w:abstractNumId w:val="8"/>
  </w:num>
  <w:num w:numId="30" w16cid:durableId="173544552">
    <w:abstractNumId w:val="35"/>
  </w:num>
  <w:num w:numId="31" w16cid:durableId="651107576">
    <w:abstractNumId w:val="23"/>
  </w:num>
  <w:num w:numId="32" w16cid:durableId="613906715">
    <w:abstractNumId w:val="7"/>
  </w:num>
  <w:num w:numId="33" w16cid:durableId="369262242">
    <w:abstractNumId w:val="3"/>
  </w:num>
  <w:num w:numId="34" w16cid:durableId="44449433">
    <w:abstractNumId w:val="12"/>
  </w:num>
  <w:num w:numId="35" w16cid:durableId="1660890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34437031">
    <w:abstractNumId w:val="30"/>
  </w:num>
  <w:num w:numId="37" w16cid:durableId="600525389">
    <w:abstractNumId w:val="1"/>
  </w:num>
  <w:num w:numId="38" w16cid:durableId="8115571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E46"/>
    <w:rsid w:val="00015FD0"/>
    <w:rsid w:val="00017FA1"/>
    <w:rsid w:val="00023B3B"/>
    <w:rsid w:val="0002614F"/>
    <w:rsid w:val="00042483"/>
    <w:rsid w:val="00055E91"/>
    <w:rsid w:val="00061FBA"/>
    <w:rsid w:val="000D03AE"/>
    <w:rsid w:val="000D20DC"/>
    <w:rsid w:val="000E331A"/>
    <w:rsid w:val="000F27C0"/>
    <w:rsid w:val="00106542"/>
    <w:rsid w:val="00111656"/>
    <w:rsid w:val="00116E77"/>
    <w:rsid w:val="00121D1B"/>
    <w:rsid w:val="0012723C"/>
    <w:rsid w:val="001418AD"/>
    <w:rsid w:val="00152E9F"/>
    <w:rsid w:val="00193932"/>
    <w:rsid w:val="00194C81"/>
    <w:rsid w:val="001961AA"/>
    <w:rsid w:val="001B5B64"/>
    <w:rsid w:val="001C3367"/>
    <w:rsid w:val="001E47E5"/>
    <w:rsid w:val="001E741D"/>
    <w:rsid w:val="00227C95"/>
    <w:rsid w:val="0023788B"/>
    <w:rsid w:val="0025094D"/>
    <w:rsid w:val="0025386A"/>
    <w:rsid w:val="00256399"/>
    <w:rsid w:val="00271594"/>
    <w:rsid w:val="002B4655"/>
    <w:rsid w:val="002C2294"/>
    <w:rsid w:val="002D4586"/>
    <w:rsid w:val="00312E96"/>
    <w:rsid w:val="00315C02"/>
    <w:rsid w:val="0034248B"/>
    <w:rsid w:val="003435E8"/>
    <w:rsid w:val="00344810"/>
    <w:rsid w:val="00393E83"/>
    <w:rsid w:val="003D439A"/>
    <w:rsid w:val="0040530B"/>
    <w:rsid w:val="004071E3"/>
    <w:rsid w:val="00411A8E"/>
    <w:rsid w:val="004131D7"/>
    <w:rsid w:val="00416C8A"/>
    <w:rsid w:val="00486ECA"/>
    <w:rsid w:val="004B0861"/>
    <w:rsid w:val="004B47BC"/>
    <w:rsid w:val="004B600F"/>
    <w:rsid w:val="004B7D44"/>
    <w:rsid w:val="004F3B9F"/>
    <w:rsid w:val="004F66DC"/>
    <w:rsid w:val="0051509B"/>
    <w:rsid w:val="00515ED3"/>
    <w:rsid w:val="00523929"/>
    <w:rsid w:val="00534799"/>
    <w:rsid w:val="00540941"/>
    <w:rsid w:val="0054205D"/>
    <w:rsid w:val="0054222E"/>
    <w:rsid w:val="0054351D"/>
    <w:rsid w:val="00577AD1"/>
    <w:rsid w:val="00586208"/>
    <w:rsid w:val="005A6934"/>
    <w:rsid w:val="005B3A1D"/>
    <w:rsid w:val="005B77C4"/>
    <w:rsid w:val="0060716C"/>
    <w:rsid w:val="00657B0C"/>
    <w:rsid w:val="00693A59"/>
    <w:rsid w:val="006D4AE5"/>
    <w:rsid w:val="006E1DB6"/>
    <w:rsid w:val="006F1FC6"/>
    <w:rsid w:val="00706878"/>
    <w:rsid w:val="00714257"/>
    <w:rsid w:val="00723ABE"/>
    <w:rsid w:val="007712F2"/>
    <w:rsid w:val="00782CBF"/>
    <w:rsid w:val="00783903"/>
    <w:rsid w:val="007B5656"/>
    <w:rsid w:val="007B6BE6"/>
    <w:rsid w:val="007C563C"/>
    <w:rsid w:val="007D09CC"/>
    <w:rsid w:val="00822B97"/>
    <w:rsid w:val="008306A1"/>
    <w:rsid w:val="00834B1D"/>
    <w:rsid w:val="008415D3"/>
    <w:rsid w:val="00854CA4"/>
    <w:rsid w:val="00882024"/>
    <w:rsid w:val="008A763F"/>
    <w:rsid w:val="008B7ED6"/>
    <w:rsid w:val="008C557F"/>
    <w:rsid w:val="008C74BA"/>
    <w:rsid w:val="008E2AA5"/>
    <w:rsid w:val="008E7CCD"/>
    <w:rsid w:val="0091182C"/>
    <w:rsid w:val="00927528"/>
    <w:rsid w:val="00986027"/>
    <w:rsid w:val="00992289"/>
    <w:rsid w:val="009923E0"/>
    <w:rsid w:val="009B2E4F"/>
    <w:rsid w:val="009B6367"/>
    <w:rsid w:val="009D5FA8"/>
    <w:rsid w:val="009D60D9"/>
    <w:rsid w:val="009E6C82"/>
    <w:rsid w:val="00A07A40"/>
    <w:rsid w:val="00A80E42"/>
    <w:rsid w:val="00A82F32"/>
    <w:rsid w:val="00AB62A4"/>
    <w:rsid w:val="00AB6A2D"/>
    <w:rsid w:val="00AD1BC5"/>
    <w:rsid w:val="00B17A6E"/>
    <w:rsid w:val="00B631C8"/>
    <w:rsid w:val="00B823E0"/>
    <w:rsid w:val="00B85B41"/>
    <w:rsid w:val="00B96054"/>
    <w:rsid w:val="00BB1DF9"/>
    <w:rsid w:val="00BC263B"/>
    <w:rsid w:val="00BC3175"/>
    <w:rsid w:val="00BD3920"/>
    <w:rsid w:val="00C04EA9"/>
    <w:rsid w:val="00C14E3D"/>
    <w:rsid w:val="00C54521"/>
    <w:rsid w:val="00C92A21"/>
    <w:rsid w:val="00CA7876"/>
    <w:rsid w:val="00CB4D8B"/>
    <w:rsid w:val="00CC2269"/>
    <w:rsid w:val="00D4062D"/>
    <w:rsid w:val="00D52A3D"/>
    <w:rsid w:val="00D92C6A"/>
    <w:rsid w:val="00DA61B1"/>
    <w:rsid w:val="00DB3239"/>
    <w:rsid w:val="00DF00F3"/>
    <w:rsid w:val="00E001F4"/>
    <w:rsid w:val="00E07DB2"/>
    <w:rsid w:val="00E55724"/>
    <w:rsid w:val="00E636E3"/>
    <w:rsid w:val="00E77BE7"/>
    <w:rsid w:val="00E8245F"/>
    <w:rsid w:val="00E86898"/>
    <w:rsid w:val="00E944FE"/>
    <w:rsid w:val="00E95E7D"/>
    <w:rsid w:val="00EA2F1E"/>
    <w:rsid w:val="00EA669B"/>
    <w:rsid w:val="00EC2E82"/>
    <w:rsid w:val="00ED7ED4"/>
    <w:rsid w:val="00EF24C4"/>
    <w:rsid w:val="00EF7F5A"/>
    <w:rsid w:val="00F13E46"/>
    <w:rsid w:val="00F3345A"/>
    <w:rsid w:val="00FA5C96"/>
    <w:rsid w:val="00FB319D"/>
    <w:rsid w:val="00FC11DF"/>
    <w:rsid w:val="00FC7E23"/>
    <w:rsid w:val="00FD2DCE"/>
    <w:rsid w:val="00FE41DE"/>
    <w:rsid w:val="00FE5A5C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D4B6"/>
  <w15:docId w15:val="{3C08C5CA-12F1-4EE4-97B5-52672307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13E4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7B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3E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8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86A"/>
    <w:rPr>
      <w:rFonts w:ascii="Segoe UI" w:eastAsia="Calibri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834B1D"/>
    <w:pPr>
      <w:ind w:left="720"/>
      <w:contextualSpacing/>
    </w:pPr>
  </w:style>
  <w:style w:type="paragraph" w:styleId="Nessunaspaziatura">
    <w:name w:val="No Spacing"/>
    <w:uiPriority w:val="1"/>
    <w:qFormat/>
    <w:rsid w:val="00C04EA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Standard">
    <w:name w:val="Standard"/>
    <w:rsid w:val="008A76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8A763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NormaleWeb">
    <w:name w:val="Normal (Web)"/>
    <w:basedOn w:val="Standard"/>
    <w:uiPriority w:val="99"/>
    <w:unhideWhenUsed/>
    <w:rsid w:val="008A763F"/>
    <w:pPr>
      <w:spacing w:before="280" w:after="119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rsid w:val="009D60D9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D60D9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229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7B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B63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636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6367"/>
    <w:rPr>
      <w:rFonts w:ascii="Calibri" w:eastAsia="Calibri" w:hAnsi="Calibri" w:cs="Calibri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63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6367"/>
    <w:rPr>
      <w:rFonts w:ascii="Calibri" w:eastAsia="Calibri" w:hAnsi="Calibri" w:cs="Calibri"/>
      <w:b/>
      <w:bCs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9B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B319D"/>
    <w:rPr>
      <w:lang w:val="it-IT"/>
    </w:rPr>
  </w:style>
  <w:style w:type="character" w:customStyle="1" w:styleId="Hyperlink0">
    <w:name w:val="Hyperlink.0"/>
    <w:basedOn w:val="apple-converted-space"/>
    <w:rsid w:val="00FB319D"/>
    <w:rPr>
      <w:i/>
      <w:iCs/>
      <w:color w:val="173025"/>
      <w:u w:color="173025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6</dc:creator>
  <cp:keywords/>
  <dc:description/>
  <cp:lastModifiedBy>AlanGrant_JP Cormaci</cp:lastModifiedBy>
  <cp:revision>2</cp:revision>
  <cp:lastPrinted>2022-10-20T13:36:00Z</cp:lastPrinted>
  <dcterms:created xsi:type="dcterms:W3CDTF">2023-05-14T19:53:00Z</dcterms:created>
  <dcterms:modified xsi:type="dcterms:W3CDTF">2023-05-14T19:53:00Z</dcterms:modified>
</cp:coreProperties>
</file>